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06" w:type="dxa"/>
        <w:tblInd w:w="93" w:type="dxa"/>
        <w:tblLook w:val="04A0" w:firstRow="1" w:lastRow="0" w:firstColumn="1" w:lastColumn="0" w:noHBand="0" w:noVBand="1"/>
      </w:tblPr>
      <w:tblGrid>
        <w:gridCol w:w="760"/>
        <w:gridCol w:w="1800"/>
        <w:gridCol w:w="712"/>
        <w:gridCol w:w="68"/>
        <w:gridCol w:w="644"/>
        <w:gridCol w:w="1496"/>
        <w:gridCol w:w="1040"/>
        <w:gridCol w:w="280"/>
        <w:gridCol w:w="870"/>
        <w:gridCol w:w="1304"/>
        <w:gridCol w:w="651"/>
        <w:gridCol w:w="596"/>
        <w:gridCol w:w="851"/>
        <w:gridCol w:w="1723"/>
        <w:gridCol w:w="545"/>
        <w:gridCol w:w="1559"/>
        <w:gridCol w:w="307"/>
      </w:tblGrid>
      <w:tr w:rsidR="004335C4" w:rsidRPr="004335C4" w14:paraId="34C63354" w14:textId="77777777" w:rsidTr="004335C4">
        <w:trPr>
          <w:trHeight w:val="25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41F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3DF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B36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565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C14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8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4303C" w14:textId="758EE6E5" w:rsidR="004335C4" w:rsidRPr="004335C4" w:rsidRDefault="004335C4" w:rsidP="004335C4">
            <w:pPr>
              <w:autoSpaceDE/>
              <w:autoSpaceDN/>
              <w:ind w:firstLine="0"/>
              <w:jc w:val="righ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4335C4"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  <w:t>Приложение №3</w:t>
            </w:r>
            <w:r w:rsidRPr="004335C4">
              <w:rPr>
                <w:color w:val="auto"/>
                <w:sz w:val="22"/>
                <w:szCs w:val="22"/>
                <w:shd w:val="clear" w:color="auto" w:fill="auto"/>
              </w:rPr>
              <w:br/>
              <w:t xml:space="preserve">   к решению окружного Совета депутатов  </w:t>
            </w:r>
            <w:r w:rsidRPr="004335C4">
              <w:rPr>
                <w:color w:val="auto"/>
                <w:sz w:val="22"/>
                <w:szCs w:val="22"/>
                <w:shd w:val="clear" w:color="auto" w:fill="auto"/>
              </w:rPr>
              <w:br/>
              <w:t xml:space="preserve">   МО "Зеленоградский городской округ" Калининградской области    </w:t>
            </w:r>
            <w:r w:rsidRPr="004335C4">
              <w:rPr>
                <w:color w:val="auto"/>
                <w:sz w:val="22"/>
                <w:szCs w:val="22"/>
                <w:shd w:val="clear" w:color="auto" w:fill="auto"/>
              </w:rPr>
              <w:br/>
              <w:t xml:space="preserve">"О внесении изменений в решение окружного Совета   депутатов Зеленоградского городского округа  от 21 декабря  2020 года №39 "О бюджете муниципального образования "Зеленоградский городской округ" Калининградской области на 2021 год  и  на плановый период  2022 и 2023 годов""                                                                                                                                                                 от  </w:t>
            </w:r>
            <w:r w:rsidR="00C84E5E">
              <w:rPr>
                <w:color w:val="auto"/>
                <w:sz w:val="22"/>
                <w:szCs w:val="22"/>
                <w:shd w:val="clear" w:color="auto" w:fill="auto"/>
              </w:rPr>
              <w:t>16 ноября</w:t>
            </w:r>
            <w:r w:rsidRPr="004335C4">
              <w:rPr>
                <w:color w:val="auto"/>
                <w:sz w:val="22"/>
                <w:szCs w:val="22"/>
                <w:shd w:val="clear" w:color="auto" w:fill="auto"/>
              </w:rPr>
              <w:t xml:space="preserve"> 2021</w:t>
            </w:r>
            <w:r w:rsidR="00C84E5E">
              <w:rPr>
                <w:color w:val="auto"/>
                <w:sz w:val="22"/>
                <w:szCs w:val="22"/>
                <w:shd w:val="clear" w:color="auto" w:fill="auto"/>
              </w:rPr>
              <w:t xml:space="preserve"> </w:t>
            </w:r>
            <w:r w:rsidRPr="004335C4">
              <w:rPr>
                <w:color w:val="auto"/>
                <w:sz w:val="22"/>
                <w:szCs w:val="22"/>
                <w:shd w:val="clear" w:color="auto" w:fill="auto"/>
              </w:rPr>
              <w:t>г. №</w:t>
            </w:r>
            <w:r w:rsidR="00C84E5E">
              <w:rPr>
                <w:color w:val="auto"/>
                <w:sz w:val="22"/>
                <w:szCs w:val="22"/>
                <w:shd w:val="clear" w:color="auto" w:fill="auto"/>
              </w:rPr>
              <w:t xml:space="preserve"> 101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422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</w:tr>
      <w:tr w:rsidR="004335C4" w:rsidRPr="004335C4" w14:paraId="512D7490" w14:textId="77777777" w:rsidTr="004335C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F0D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1AF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F5D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E6B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ABF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EB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3C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18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DBC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A9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</w:tr>
      <w:tr w:rsidR="004335C4" w:rsidRPr="004335C4" w14:paraId="6E3589F6" w14:textId="77777777" w:rsidTr="004335C4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8F3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8E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F6C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67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822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B5C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B81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BB7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FEB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036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:rsidR="004335C4" w:rsidRPr="004335C4" w14:paraId="5CB93873" w14:textId="77777777" w:rsidTr="004335C4">
        <w:trPr>
          <w:trHeight w:val="19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878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B8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68B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330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21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103A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4335C4"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  <w:t>Приложение №7</w:t>
            </w:r>
            <w:r w:rsidRPr="004335C4">
              <w:rPr>
                <w:color w:val="auto"/>
                <w:sz w:val="22"/>
                <w:szCs w:val="22"/>
                <w:shd w:val="clear" w:color="auto" w:fill="auto"/>
              </w:rPr>
              <w:br/>
              <w:t xml:space="preserve">   к решению окружного Совета депутатов  </w:t>
            </w:r>
            <w:r w:rsidRPr="004335C4">
              <w:rPr>
                <w:color w:val="auto"/>
                <w:sz w:val="22"/>
                <w:szCs w:val="22"/>
                <w:shd w:val="clear" w:color="auto" w:fill="auto"/>
              </w:rPr>
              <w:br/>
              <w:t xml:space="preserve">   Зеленоградского городского округа</w:t>
            </w:r>
            <w:r w:rsidRPr="004335C4">
              <w:rPr>
                <w:color w:val="auto"/>
                <w:sz w:val="22"/>
                <w:szCs w:val="22"/>
                <w:shd w:val="clear" w:color="auto" w:fill="auto"/>
              </w:rPr>
              <w:br/>
              <w:t>"О бюджете муниципального образования "Зеленоградский городской округ" Калининградской области на 2021 год  и  на плановый период  2022 и 2023 годов"                                                                                                                                                                 от "21" декабря 2020 года №39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168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:rsidR="004335C4" w:rsidRPr="004335C4" w14:paraId="02783D14" w14:textId="77777777" w:rsidTr="004335C4">
        <w:trPr>
          <w:trHeight w:val="5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7F1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D9F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A47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CE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63A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5D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00A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507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2BA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C59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</w:tr>
      <w:tr w:rsidR="004335C4" w:rsidRPr="004335C4" w14:paraId="24D112B4" w14:textId="77777777" w:rsidTr="004335C4">
        <w:trPr>
          <w:trHeight w:val="735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BC81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4335C4">
              <w:rPr>
                <w:color w:val="auto"/>
                <w:sz w:val="22"/>
                <w:szCs w:val="22"/>
                <w:shd w:val="clear" w:color="auto" w:fill="auto"/>
              </w:rPr>
              <w:t>Распределение бюджетных ассигнований бюджета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"Зеленоградский городской округ" Калининградской области по ведомственной структуре расходов на 2021 год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8BB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</w:tr>
      <w:tr w:rsidR="004335C4" w:rsidRPr="004335C4" w14:paraId="7B51C727" w14:textId="77777777" w:rsidTr="004335C4">
        <w:trPr>
          <w:trHeight w:val="255"/>
        </w:trPr>
        <w:tc>
          <w:tcPr>
            <w:tcW w:w="11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59A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785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747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1C0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F745001" w14:textId="77777777" w:rsidTr="004335C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0D1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E0BB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55BA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AEC0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D2C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087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A44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1475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AEB0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  <w:r w:rsidRPr="004335C4"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  <w:t>тыс. руб.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94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MS Sans Serif" w:hAnsi="MS Sans Serif" w:cs="Arial"/>
                <w:color w:val="auto"/>
                <w:sz w:val="17"/>
                <w:szCs w:val="17"/>
                <w:shd w:val="clear" w:color="auto" w:fill="auto"/>
              </w:rPr>
            </w:pPr>
          </w:p>
        </w:tc>
      </w:tr>
      <w:tr w:rsidR="004335C4" w:rsidRPr="004335C4" w14:paraId="221F0279" w14:textId="77777777" w:rsidTr="004335C4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07B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</w:pPr>
            <w:r w:rsidRPr="004335C4"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  <w:t>КВСР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9B2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</w:pPr>
            <w:r w:rsidRPr="004335C4"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  <w:t>Наименование КВСР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EC0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</w:pPr>
            <w:r w:rsidRPr="004335C4"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  <w:t>КФСР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C5B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</w:pPr>
            <w:r w:rsidRPr="004335C4"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  <w:t>Наименование КФСР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647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</w:pPr>
            <w:r w:rsidRPr="004335C4"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  <w:t>КЦСР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CB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</w:pPr>
            <w:r w:rsidRPr="004335C4"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  <w:t>Наименование 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0BD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</w:pPr>
            <w:r w:rsidRPr="004335C4"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  <w:t>КВР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39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</w:pPr>
            <w:r w:rsidRPr="004335C4"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  <w:t>Наименование 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65F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</w:pPr>
            <w:r w:rsidRPr="004335C4">
              <w:rPr>
                <w:rFonts w:ascii="MS Sans Serif" w:hAnsi="MS Sans Serif" w:cs="Arial"/>
                <w:b/>
                <w:bCs/>
                <w:color w:val="auto"/>
                <w:sz w:val="17"/>
                <w:szCs w:val="17"/>
                <w:shd w:val="clear" w:color="auto" w:fill="auto"/>
              </w:rPr>
              <w:t>Ассигнования 2021 год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DC5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D08B5E2" w14:textId="77777777" w:rsidTr="004335C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A20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Итого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46E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B2E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730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B4D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139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606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B77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3F1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2 155 538,11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5BC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0FD890E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A21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A03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851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DFA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E00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63C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BC9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EF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FB0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14 773,88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FB5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5B75C78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C4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FB6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78A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66C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C9A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814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6AF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569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FF0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2 650,88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C32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8A1D313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4A2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81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B5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924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FA1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DE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гражданского общества"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AE0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279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B3C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2 650,88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D70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82C5E71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6E3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210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5C6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353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F3A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B08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EB5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деятельности главы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15F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93F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93B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2 650,88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04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98B99FD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FD6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196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B0A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CD6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53E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0700100010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0E4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437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F00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DE7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2 650,88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F9A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A706EEC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77B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BA0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D08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3AF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0B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0700100010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5F5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8A2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F1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0FD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2 650,88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37B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ED8B721" w14:textId="77777777" w:rsidTr="004335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23A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C32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42B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9C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7BE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045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276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F4F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3B8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12 023,00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0EB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2255717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6AB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bookmarkStart w:id="0" w:name="RANGE!A18:H19"/>
            <w:bookmarkStart w:id="1" w:name="RANGE!A18"/>
            <w:bookmarkEnd w:id="0"/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210</w:t>
            </w:r>
            <w:bookmarkEnd w:id="1"/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E6E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8EB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22A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07E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163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bookmarkStart w:id="2" w:name="RANGE!F18"/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гражданского общества"</w:t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42B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776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427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12 023,00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014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79A2EBF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D3B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DC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718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5AD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709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0700300000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C29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13F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F28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F77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10 200,00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3C7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CA42A1E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3D1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5DD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F93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78B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FB7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0700300190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154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F11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06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BC0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10 200,00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B4D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3CFC611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997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lastRenderedPageBreak/>
              <w:t>210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388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8C2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5D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60B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0700300190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90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B1D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8A0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EB2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8 253,00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359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BB8D8E6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419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CEF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B6E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DC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8D3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0700300190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1B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D6A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22A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28D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1 942,00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FD6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3A6A780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C01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89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F3B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396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0B6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0700300190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2B1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FF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1B3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560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980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7EDE846" w14:textId="77777777" w:rsidTr="004335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BA9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B5B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B69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17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49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0700400000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1A5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"Депутаты окружного Совета"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749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924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DFE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1 823,00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4B2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DBBBAEF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80B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208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C7A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6D3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DA7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0700400012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720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Депутаты окружного 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66F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F07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E94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1 823,00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466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343B0EC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0A5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55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323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8E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7BA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0700400012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EBB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Депутаты окружного 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C0D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231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168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1 823,00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057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DEFB72C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2FE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15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102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FF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24B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6E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10A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143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0AA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450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F7B217C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CB1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A68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 xml:space="preserve">Окружной Совет депутатов муниципального образования "Зеленоградский городской </w:t>
            </w: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22B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B8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F7E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8C7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гражданского общества"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D35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C05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CC1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D1D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AA367F4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7FF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128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93A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0F4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F1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0700600000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6C7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"Представительские и прочие расходы"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6DB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DB9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650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9F9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58FA159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DE7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91D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9C5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176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E94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0700607006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B28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Представительские и 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33F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B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892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06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CC1C0E1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D1B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210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03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DB1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E06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EFB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0700607006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211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Представительские и 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FCE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987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DA7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CB2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DC64ADA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618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B0E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F8C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2EA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A61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D61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209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6B2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257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1 314 537,63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2B3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892FE6D" w14:textId="77777777" w:rsidTr="004335C4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425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155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698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C36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D13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44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7C4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D5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A05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62 266,02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727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73C271B" w14:textId="77777777" w:rsidTr="004335C4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6D5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A95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C59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0E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634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B3C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6F8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82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A5F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62 266,02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E59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15BA39F" w14:textId="77777777" w:rsidTr="004335C4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E85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078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A40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B1C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13B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AB0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B55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5C6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5D9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59 972,94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4DF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C6A8037" w14:textId="77777777" w:rsidTr="004335C4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C8A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89D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7E1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63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281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15A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"Финансовое обеспечение исполнительных органов муниципальной власти"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7CB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322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BCF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59 972,94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462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DE814C0" w14:textId="77777777" w:rsidTr="004335C4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85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440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AFF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742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A2B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0110100190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8E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BCD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2A1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B81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59 972,94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BDB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B2A5A34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07B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6B4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F89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0104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112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AE0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0110100190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5C1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FF5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C6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A5D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54 510,23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005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DC74469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711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E82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2E1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0104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B68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CC7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0110100190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6A9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E9D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4B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7A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5 333,64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136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3B05B7A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62D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6F5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E34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0104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FAB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B82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0110100190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1F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780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05B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9DC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3,87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08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05FBB99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013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165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B1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0104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B7A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840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0110100190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4FD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26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8DF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89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125,20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7D8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4B53784" w14:textId="77777777" w:rsidTr="004335C4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884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6E9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C56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0104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15F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E09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0130000000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4F8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C0A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4D7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7C4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2 293,08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1DF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B48B8FC" w14:textId="77777777" w:rsidTr="004335C4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91E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1C2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8D1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762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0C6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0130100000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17B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деятельности главы администрации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BAF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AC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36D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2 293,08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978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A8B4D83" w14:textId="77777777" w:rsidTr="004335C4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A7A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F2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1AF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EA5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1A8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0130100011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629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1C5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1B3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CBE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2 293,08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2C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66EC498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898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0D2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D2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0104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CAE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DC8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0130100011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3A8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526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92A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40C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2 293,08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93D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4E06CBD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C4E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8E0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904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711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Судебная система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913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C42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C53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CB2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D6B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21,60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ACC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A8557C7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557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90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092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0105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B29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Судебная система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6F7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514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гражданского общества"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958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AD7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7C4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21,60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7A6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DE063B6" w14:textId="77777777" w:rsidTr="004335C4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3F4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E29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120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0105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49F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Судебная система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9B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0700700000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564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CA6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743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39C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21,60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1C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502F4D6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013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EC2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7FF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0105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3BA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Судебная система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869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0700751200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C0D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F9A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7E0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47E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21,60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70C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5F70D97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8E7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FAB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58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0105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BE9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Судебная система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9B8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0700751200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419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481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C5D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A6E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21,60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8EF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8077920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49B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1F6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095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D3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C7B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36A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4F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B08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0CD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36 399,78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FC2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6B34C31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B55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8A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2E0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C7B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6CA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B7B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46D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92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F96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5 113,35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5B8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9920DB4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E13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1C7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0C1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24B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C0E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0120000000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FC6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459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F4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C1C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492,76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95D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651E7A6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9FD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A33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958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25E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F28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0120100000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951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527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DD1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EC9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492,76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1A0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354E5B4" w14:textId="77777777" w:rsidTr="004335C4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820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2AC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893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6E3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74D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0120101201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714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F02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2B4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79F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492,76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E3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B8A8A18" w14:textId="77777777" w:rsidTr="004335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214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6B0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CBA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17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FAF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0120101201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46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813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40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B1E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492,76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9BE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B3C8447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A12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ED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41E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3C3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55B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0130000000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6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710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CB1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73F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4 620,59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DA0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D214422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7F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AE8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293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EBD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797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0130200000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76E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"Финансирование расходов на участие в Ассоциации муниципальных образований"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EC4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A15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1A8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138,46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DFE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68E25FE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B49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5E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813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536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8A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0130201302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D1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739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5F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71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138,46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A7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C1A8A73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701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150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510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3F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EBB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0130201302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C8A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A95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BC4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E10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138,46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AEF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CA7CBF4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466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C09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5A6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851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09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0130300000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401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"Выполнение других общегосударственных задач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A42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48A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E1A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4 482,13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7E3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977B970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4BA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EA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B8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494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E36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0130301303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4E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выполнение других общегосударственных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200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B91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7DF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4 482,13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6C4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18AE8D0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D40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DC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000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2FB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0A9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0130301303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586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выполнение других общегосударственных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7D2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C51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07E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632,37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0F1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75B14C6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313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6A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D6D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6A6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9E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0130301303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FC8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выполнение других общегосударственных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0D3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54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D63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3 695,84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F53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D20F227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C8F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BDA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DCD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821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74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0130301303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DC9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выполнение других общегосударственных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622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5A5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C1D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754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A3AF3D3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7A3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64B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F7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8C3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0EF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0130301303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DBE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выполнение других общегосударственных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C8A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437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926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83,92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79E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A51A365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0E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8FA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442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518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499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CD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гражданского общества"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BD6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0CB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781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2 402,67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E47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FA1078C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299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6B4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673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D24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34A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0700200000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C75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BBF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88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89D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912,00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03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08E3DCE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329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B58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D53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580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00B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0700259300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AC0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F3B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AEC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C90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912,00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E94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DE7037C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D7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19F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AD8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7A3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07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0700259300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864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77A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54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401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862,00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A39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E639DE8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980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7E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3C8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6BF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D98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0700259300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B2E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73B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D9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682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AD5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E65BD8B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8DF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4D6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C1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32D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5FF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0700500000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04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D8E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A4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99E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924,31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D6B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58DF0C7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4FC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FCF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D67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7BC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54A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0700507005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0A5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9C7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D67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DE3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924,31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9A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28BA7D7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E90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3FC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A2C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FB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67E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0700507005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AC6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422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E8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4B0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924,31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630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8FC19A0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ACD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5D6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A26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A0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CDA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0700600000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3BF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"Представительские и прочие расходы"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B1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F8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4FE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0CE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9AC9370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B8B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F0B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703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FDD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17B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0700607006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B5E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Представительские и 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14E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973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124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578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003D590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1A0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B5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B2D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FD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7C1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0700607006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6A6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Представительские и 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C8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399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25D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DC3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F9FB934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AAA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FBD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A9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84C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2A9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0700800000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1B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C78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E30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4A3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466,36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917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BC7B9CC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EF7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472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63D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D8F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969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0700854690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7D5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2B3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629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795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466,36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34A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1ADD6AD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736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AA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D52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BD1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F9B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0700854690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82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B1F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16F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905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466,36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69A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A360AC5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8EB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544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18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4E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0DB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7B4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"Безопасность"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E25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BAE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42E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6 844,65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66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58FAFE2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071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3A9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DF3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521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1C8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E91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075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90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E26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6 844,65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38B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B16BF23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494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94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378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15D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F27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0910200000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51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5A1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C00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E74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2 323,41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1F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95B366C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5B1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204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4AB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ED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08D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0910209102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74F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763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A65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9A4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2 323,41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1F2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8DE4903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8E7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7F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15C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543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3CF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0910209102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7C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5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1FE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424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2 323,41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461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F604738" w14:textId="77777777" w:rsidTr="004335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AB6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EB9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7AF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3D1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E83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0910300000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2A5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городском округе"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694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7CD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79E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4 521,24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59A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86A0471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157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8C9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2BB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ECA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FFC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0910309103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AD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887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DDF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81C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4 521,24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C35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E8BF007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533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620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D32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525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C50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0910309103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7D9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2B8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733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066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4 521,24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ABA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753C56C" w14:textId="77777777" w:rsidTr="004335C4">
        <w:trPr>
          <w:trHeight w:val="20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10C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E8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40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BC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A9C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DF8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2CA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46F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BB0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12 545,35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0B2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5F8FF40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9D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243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7AD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C6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1BA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1020000000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B50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градостроительства и архитектуры на территории муниципальном образовании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965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EFD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682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2 797,80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274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3EA3153" w14:textId="77777777" w:rsidTr="004335C4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0B0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B7A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413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8F6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94B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1020100000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22D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B32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738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18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1 067,66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D3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E0BF255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1CC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35F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F9E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3E5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CD3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1020110201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B9B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135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241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2E6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1 067,66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5F9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384BD6F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A11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ACB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05F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40A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2C8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1020110201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FE4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9FD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136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6DB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61B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1F34F4F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282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88C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487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4D8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32B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1020110201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A92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CF8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34C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7BC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1 027,66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5D3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19609B2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651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D4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45E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91B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82D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1020200000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C49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работ по разработке проектов зон охраны объектов культурного наследия"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5B6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442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2A3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593,24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539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52284B4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DED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843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29D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3B5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B76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1020210202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5CA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A29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BFC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A98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593,24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8C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4315011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AE3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DF4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61B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941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959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1020210202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B9A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738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58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225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593,24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E0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3122FB7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61A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6C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A7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728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6F9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1020300000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103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работ по проведению проектных работ в рамках градостроительства и благоустройства"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847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C68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842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1 136,90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EAA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AD66808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47C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CEB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6DD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BAC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5C4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1020310203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B5D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BD1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F2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144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1 136,90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BA7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82583BB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DDF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052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7A7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042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BBE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1020310203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A38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294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EA8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E1D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1 136,90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895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9115C5E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6E7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49F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127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76F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8E6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4FB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"Управление имуществом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307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0B2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E36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4 899,00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3A9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92F1D70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4D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A32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F84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290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5B2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42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"Проведение оценки рыночной стоимости земельных участков, находящихся в муниципальной собственности, объектов недвижимости"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F69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4C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88F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2 435,77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B4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F0AD78B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471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7C1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9CA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D7D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C0B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1030110301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92A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Оценка земельных участков для реализации с аукциона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112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66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B22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1 115,74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9AF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5FF5A30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BE1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8D5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13C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5BD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169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1030110301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4DA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Оценка земельных участков для реализации с аукциона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FA7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E8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4DD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1 115,74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E45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A979E00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C93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29E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593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363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2A5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1030110311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E20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4C7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D7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1BD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1 320,03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D2D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4CDF80D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4C6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D70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E55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14D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443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1030110311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DB5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0E3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3E1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0A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1 320,03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588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7B1B49A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EFC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669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D8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30D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099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1030200000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82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работ по межеванию земельных участков"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F17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AFA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A8D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598,00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FE0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5D27422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522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D40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B27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69F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55E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1030210302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DC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работ по межеванию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51E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B9E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A83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598,00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2E3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F5F8FEE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FDC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11A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4DF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D07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E16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1030210302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48D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работ по межеванию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50A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E97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6F2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598,00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DF9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E3E8A27" w14:textId="77777777" w:rsidTr="004335C4">
        <w:trPr>
          <w:trHeight w:val="24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8E0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9AF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124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58D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975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1030300000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86B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"Оптимизация состава муниципального имущества, в том числе находящегося в хозяйственном ведении унитарных предприятий и оперативном управлении учреждений, в целях выявления объектов, которые можно передать потенциальным инверторам для развития производства"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4D4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7FB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ECF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BD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B081C6F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CE7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6B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E08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CF0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D83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1030310303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C6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Оптимизация состава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7F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BA1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8AA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0C2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0393B6A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D55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771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C3A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1DF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374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1030310303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CC3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Оптимизация состава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7A1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17A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443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2CE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8A5D4CE" w14:textId="77777777" w:rsidTr="004335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0C6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9C6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844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1F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78F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1030400000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A92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"Выполнение земельных и кадастровых работ в отношении земельных участков и постановка на кадастровый учет иного недвижимого имущества"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DAB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3B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22F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1 715,23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D6C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17A3EF4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8DC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9B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7A2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F40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4DF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1030410304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1B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Выполнение земельных и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247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30B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77C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1 715,23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2B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5D20FBF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C6C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6F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3FA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817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B5D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1030410304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9E4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Выполнение земельных и кадастровых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9A8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DB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2BE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1 715,23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379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05D0061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57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CED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B8F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B1A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FA7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643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8CE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89B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AE0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4 848,55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5B7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EDD2CF0" w14:textId="77777777" w:rsidTr="004335C4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77C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243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456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2F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6FD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1040400000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80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FFB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52D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C43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3 318,53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93A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7E7299F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CBF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19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E7E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51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BB3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1040410404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3FC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3BC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B30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0CA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3 318,53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6A7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4094971" w14:textId="77777777" w:rsidTr="004335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97E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66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B80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A7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AFA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1040410404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53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C44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AF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A2E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2 599,73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0F9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F78E3C5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1F2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463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ED1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28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AB9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1040410404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6B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832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841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774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718,80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50C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005F601" w14:textId="77777777" w:rsidTr="004335C4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D19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2DB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338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9EA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59F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1040500000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95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4E6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0AB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38F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1 530,02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7E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826174B" w14:textId="77777777" w:rsidTr="004335C4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746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9C4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575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6EA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286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1040510405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B78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88E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4EF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A73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1 530,02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4BF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DFD494A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81A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6CC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676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D03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49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1040510405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17E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2C8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D33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CA3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1 530,02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3C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1872C49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644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4A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2F9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10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D4C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E8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и поддержка малого и среднего предпринимательства в муниципальном образовании «Зеленоградский городской округ»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F35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898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BEE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8D3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FD82A42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CAA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D1B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6FE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F3B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9F6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B6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"Повышение эффективности работы организационных механизмов поддержки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204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13E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186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09A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9C6B699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12D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E5D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A51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801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3F4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1100111001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7F1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BDC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FB2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AC7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1C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956EA2C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C72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E62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4EF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44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E27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1100111001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1E1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F05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CB8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4A3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E45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FAB48D2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6A8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75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FA1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D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713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BAF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"Защита информации в администрации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B4B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085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351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4 408,31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89A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22897FE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7DE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CF3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7C5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106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5B3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129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отказоустойчивости эксплуатируемой компьютерной техники и программного обеспечения"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20F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C7A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FBC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4 108,31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046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476C40A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98D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E7A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5B4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DA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AFB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1200112001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756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831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28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209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4 108,31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1E4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BF5318F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62F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55F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6DD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E3F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7B4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1200112001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9A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919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FFE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27E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4 108,31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194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E229B1E" w14:textId="77777777" w:rsidTr="004335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F03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9A2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26D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90A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E17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1200200000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4B6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"Выполнение требований по защите конфиденциальной информации, обрабатываемой в администрации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9EB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BD1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5FD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72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0804F6B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915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560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1BF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893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6B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1200212002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991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CAB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D9B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945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39C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A2673C2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9F7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E80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1C6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7C6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707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1200212002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07B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5E0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2F7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DA8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3A2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4910359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BCE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EB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167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1E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FA0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E70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"Профилактики и безнадзорности и правонарушений несовершеннолетних на территории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6EE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58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A85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1 017,00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B8F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7059F2F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2D7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410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09E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89E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8E0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83D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мероприятия "Организационное обеспечение работы по профилактике безнадзорности и правонарушений несовершеннолетних"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469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E78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23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1 017,00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11E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77AEF9A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9BA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2E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4F8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F1E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923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1300170720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640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54A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CC1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E80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1 017,00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FB3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C5CFE67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CE7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B9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01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3C8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F03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1300170720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2F2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5F8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E4C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7FD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789,58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10A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1974302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907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A6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5FF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9B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477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1300170720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3B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A82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1A9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E9B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227,42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3F8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089E6EE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62F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834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599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9F5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EAF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38A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BF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B08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2A8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0,28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DCA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670A407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F52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B7F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DCD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E03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F80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1700400000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C7A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"Определение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65A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DA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0F7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0,28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475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AC578BB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8F1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2F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27A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A77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D88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1700470730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5BE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C67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E43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2C4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0,28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B9B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889235B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551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D4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41F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349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3D9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1700470730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1D7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7CF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AB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62E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0,28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D32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CF14AED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4FF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BFB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378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4B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1CB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2400000000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3B0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"Противодействие коррупции в муниципальном образовании "Зеленоградский городской округ" Калининградской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21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528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3CB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EDA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4BE01DB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2F3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BFB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2AF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1A8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A49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2400100000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45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"Формирование у населения негативного отношения к коррупции"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208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49A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ACD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82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8DF4953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082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631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35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04D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17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2400124001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2AE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Формирование у населения негативного отношения к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511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93E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2B5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460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ACD962A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BE8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54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985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C9F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68E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2400124001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9EB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Формирование у населения негативного отношения к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7D1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EF3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A68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FF0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FE1E1AA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AA1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1BB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88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F5D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2C5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2400200000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EDB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"Взаимодействие администрации и общества по противодействию коррупции"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CB4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C41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FAB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B36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0D318DF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048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C41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F19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A5F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03D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2400224002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26A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3B5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8FC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447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898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5E58D1B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1E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F2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02B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F7A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643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2400224002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616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C11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043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C94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DEE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3F6EBDB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ECF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CD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EDB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CE6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589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9900000000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F5B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400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13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F6D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3 758,17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4C8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062FC5C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D9F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D04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CF9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D39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79F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9920099200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2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AED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2F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77D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3 758,17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7E5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5763B4E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36D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41F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E67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46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D1A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9920099200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4F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E57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D4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190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486,00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2C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9560BD7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08F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89B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12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5C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5A5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9920099200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B4C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B81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582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906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3 272,17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CCA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B80513B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F84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302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6ED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8D9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B9F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40B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C6F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53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208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599,00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C55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250C56F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07D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BBC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529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B64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EE4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F8E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967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656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7BF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599,00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47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C97A1D0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FDE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705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832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40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54B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0600300000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ABF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"Борьба с борщевиком Сосновского"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51D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6B8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5D1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599,00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C13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C208D11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6BB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824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A5E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525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0CB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0600306003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F57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работ по уничтожению борщевика Сосновского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A5E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ABE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384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179,70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A53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2716A60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ADB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ABC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E5E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DAD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CF8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0600306003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9BA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работ по уничтожению борщевика Сосновского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2A3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491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75B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179,70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7AE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642D83F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ADC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A16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EA4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1F6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19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0600374030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419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работ по уничтожению борщевика Сосновского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C52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4DF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228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419,30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077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DDD8E7D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A53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9E3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C9F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E95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A72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0600374030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DA1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работ по уничтожению борщевика Сосновского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6F8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68F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7F3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419,30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E5E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60F3D24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1FB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BD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EF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D49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Транспорт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CF1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BFA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A9B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738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BAC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1 320,00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71B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4DE2787" w14:textId="77777777" w:rsidTr="004335C4">
        <w:trPr>
          <w:trHeight w:val="20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8B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129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03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0408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58E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Транспорт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BFD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E6C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4EE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5E4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43A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1 320,00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3B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8DE785C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2EE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102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A2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0408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ECF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Транспорт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6B7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1010000000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BD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824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D3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9D3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1 320,00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3A0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7E26969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3C6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69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BFD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0408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6EF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Транспорт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43E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1010100000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F1A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841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D8B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88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1 320,00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078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C543791" w14:textId="77777777" w:rsidTr="004335C4">
        <w:trPr>
          <w:trHeight w:val="20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B0C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38C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79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0408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26F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Транспорт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F04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1010110101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50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F5D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6A9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C84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1 320,00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0AF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405247B" w14:textId="77777777" w:rsidTr="004335C4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71F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FF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B69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0408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B95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Транспорт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DF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1010110101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32F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DF7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62E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FD0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1 320,00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D4F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FA24EAD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5C3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D2D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788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796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Дорожное хозяйство (дорожные фонды)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649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98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D09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D49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BDB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128 021,27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B7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66E9063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3F9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E16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A3F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0409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B36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Дорожное хозяйство (дорожные фонды)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E49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45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"Ремонт и строительство автомобильных дорог в сельских населенных пунктах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4A3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AE5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213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128 021,27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34F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C5883FF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09F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A40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072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0409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DA4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Дорожное хозяйство (дорожные фонды)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B1D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C18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116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1AF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712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128 021,27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51D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4A7C00B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990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FDF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48C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0409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59D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Дорожное хозяйство (дорожные фонды)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C12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1500115001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07E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0F3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828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806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14 000,00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104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0506113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6C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BA3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954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0409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EC4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Дорожное хозяйство (дорожные фонды)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325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1500115001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404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424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C9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2D8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14 000,00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06A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DAA67A9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146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BE7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539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8D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Дорожное хозяйство (дорожные фонды)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DE4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1500115002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3D2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Капитальный ремонт дорог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DD5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C96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CE2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60 415,24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A8C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B7E5670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982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279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F61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0409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C49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Дорожное хозяйство (дорожные фонды)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E45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1500115002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B1A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Капитальный ремонт дорог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E5F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816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3C5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60 415,24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7D7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528C13A" w14:textId="77777777" w:rsidTr="004335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F6B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467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F18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D24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Дорожное хозяйство (дорожные фонды)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F32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15001S1220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524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D32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32C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55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53 606,03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F53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6E5D871" w14:textId="77777777" w:rsidTr="004335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92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89A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6A8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0409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03A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Дорожное хозяйство (дорожные фонды)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F21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15001S1220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576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0E5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473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EFC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53 606,03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877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84038B6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7E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D92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54E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D9B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42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823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18D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194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77D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23 317,33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CA9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A5FE3BF" w14:textId="77777777" w:rsidTr="004335C4">
        <w:trPr>
          <w:trHeight w:val="20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4B8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305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541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332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EEF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D33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FD5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CA3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C6F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23 317,33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D3A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B5A1573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D8D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DB1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EE8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7D7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48E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67E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6DD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C7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8BC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23 317,33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7D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97F6718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A4A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BC1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4F2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0C1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EF0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BDA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"Создание и поддержание туристских ресурсов в надлежащем состоянии"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68C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A43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C13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18 764,65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5D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7B0C2EF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BBD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02D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F25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4C2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256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1040174010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7A7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Реализация мероприятий в рамках проекта "CBCycle: трансграничные веломаршруты для продвижения и устойчивого использования культурного наследия"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15B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83D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B23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72,75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7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E4F7676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EC9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02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722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6B5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3B5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1040174010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AA4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Реализация мероприятий в рамках проекта "CBCycle: трансграничные веломаршруты для продвижения и устойчивого использования культурного наследия"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999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1A2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5F3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72,75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325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EAF01A2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84A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CB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263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40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394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10401S1240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68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4BE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09B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132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1 115,00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E9E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CEAFD7E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7F0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7EA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5BE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BB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47D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10401S1240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022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A15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448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511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1 115,00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2CB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D6EA37F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926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6C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31B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96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6F3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10401S1380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241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46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FC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25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17 576,90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B5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96D9CD1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3F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3ED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BB7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998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B83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10401S1380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1C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CA6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F3B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9DB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8 831,55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E5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5669AD7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DF4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BEF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06D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E6B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729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10401S1380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C81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69D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E8C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9A7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8 745,35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EEE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36B2C90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27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D37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8EA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26A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1AD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1040200000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07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"Создание и популяризация положительного имиджа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88C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831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4E7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0DA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00554C4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5DF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A0E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445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B55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886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1040210402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455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BCE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DF8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051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8B3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906BDE7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A02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929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6FB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96A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351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1040210402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943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02E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2F5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B54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9BB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A54B342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104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209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7F4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82C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05E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1040300000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413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"Развитие информационно - туристической деятельности"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B93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205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72C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4 402,68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34B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E57FA01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CAF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0C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4D0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0C5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109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1040310403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14D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9D5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355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5F2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4 402,68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6FC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B43D519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EFB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73A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D48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D06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9EB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1040310403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9E0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B64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C68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575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4 402,68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F80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AD647E8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EE8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B81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23C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DE6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Жилищное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6C4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EAB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18D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D58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807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20 481,20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7E8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E6508A3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459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19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E90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011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Жилищное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D51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290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жилищно - коммунального хозяйства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B30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30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8CB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5 814,00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77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82A1059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517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62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706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B7B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Жилищное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21E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71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0D5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E79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8B4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5 814,00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085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093B97E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092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5A2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CE4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34C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Жилищное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1AE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0500105001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CA8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DF1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D3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B7D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1 980,78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63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B978251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E5A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DB9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FD1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D90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Жилищное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160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0500105001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DA1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60E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286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D0E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1 980,78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434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1001B82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0D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87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92A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E7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Жилищное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6FA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0500105002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54B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ремонта муниципального жилого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F46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3B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625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3 833,23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85C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2E059F0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24B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50B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243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09C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Жилищное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29E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0500105002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2E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ремонта муниципального жилого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1F4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761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DF4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3 833,23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394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DDE4099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388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AC4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BE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D3D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Жилищное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F78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9900000000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DB6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D52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2CD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B8C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14 667,20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A7B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57621AC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DFA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30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78C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44E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Жилищное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82D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9940099400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ACD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C72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B2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A8D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14 667,20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A0E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B4547E7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8B0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EA6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6CB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4B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Жилищное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DE6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9940099400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C9A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AFC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A0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8AE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14 667,20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EA5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DA835B7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2E2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61B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714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F1A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829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5B5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C2B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C3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960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562 888,39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76A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75B01E9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A52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32F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F6B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A0E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9B8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78A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жилищно - коммунального хозяйства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9CB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6C8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528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32 538,38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FC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E37D84E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447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C75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8E2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11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6A4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0500200000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21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"Теплоснабжение"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957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A3A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A6F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9 442,83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506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01F018A" w14:textId="77777777" w:rsidTr="004335C4">
        <w:trPr>
          <w:trHeight w:val="20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93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7DD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5CE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E19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24F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0500205002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FF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AD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94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BEA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1 650,00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F1A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78332F5" w14:textId="77777777" w:rsidTr="004335C4">
        <w:trPr>
          <w:trHeight w:val="20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C04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758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7AF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B91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322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0500205002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BB5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E8E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D08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041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1 650,00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994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E93B79C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B0E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735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B50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F6D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DCF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0500205003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CC6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Газификация объектов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F2C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525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232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3 906,26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94E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8B04552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DD6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6F8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B56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34E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142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0500205003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14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Газификация объектов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C71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99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BB9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3 906,26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778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90E1304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207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98F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77C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A41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28C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0500205006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EC6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Ремонт объектов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E9C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BC3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FE3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850,53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705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332472F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6BC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82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314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965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37F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0500205006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658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Ремонт объектов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177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6DD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D3D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850,53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50F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221C6E8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10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93B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1F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2E3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B14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05002S1910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4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мероприятий, связанных с короновирусной инфекцией и предотвращением ухудшения экономической ситуации, в целях обеспечения бесперебойного отопительного сезона 21-22 г.г.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986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F3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4D8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3 036,04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25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3E883AC" w14:textId="77777777" w:rsidTr="004335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1E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70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6F3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12D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E57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05002S1910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45B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мероприятий, связанных с короновирусной инфекцией и предотвращением ухудшения экономической ситуации, в целях обеспечения бесперебойного отопительного сезона 21-22 г.г.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6E9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AE3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55B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3 036,04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3B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2831C2C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3AD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56C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B4E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E1C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68C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0500300000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97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"Возмещение недополученных доходов и исполнение безрегрессных гарантий"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269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139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C82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9 272,20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2A8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B55A489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794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B87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63E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45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80E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05003S1040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7B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967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9A3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00C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7 707,50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E4B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8C4009D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D8C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852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507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499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B21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05003S1040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275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32E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80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1AB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7 707,50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A1B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9DAB91E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48A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CCD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21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057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41A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05003S1310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B60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мероприятий по организации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3A7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57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FCE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1 564,70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13E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905EB09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E2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055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79E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501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57C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05003S1310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237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мероприятий по организации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72A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7C7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78C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1 564,70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ABD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FBB3998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9E4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B8E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F32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6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255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0500400000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1FD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"Водоснабжение и водоотведение"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85F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85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6D6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10 313,39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D8F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DFA8701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3DD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D8E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96F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70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DDC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0500405004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3A1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мероприятий по водоснабжению и водоотведению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2DD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AF7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9B2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4 313,39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447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D429C7F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17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C72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176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93A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4C9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0500405004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8F2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мероприятий по водоснабжению и водоотведению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AC7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C8B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ED2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4 313,39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4D5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D1E6318" w14:textId="77777777" w:rsidTr="004335C4">
        <w:trPr>
          <w:trHeight w:val="20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BB4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934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D81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BC0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31E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0500405005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6C0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FA7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E65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B25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6A2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AA47DFD" w14:textId="77777777" w:rsidTr="004335C4">
        <w:trPr>
          <w:trHeight w:val="20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574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042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13D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91E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BF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0500405005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ED3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618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25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C8B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E38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5D0EF62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409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512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0CA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21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083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05И0500000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A4F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4FE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19C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C99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3 509,97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E6C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3CD0120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632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E11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C8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842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D50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05И05S4000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75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BD7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24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960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3 509,97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CCC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E773B56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E98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2B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99B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EC6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0CF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05И05S4000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995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026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2A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CE9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3 509,97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369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5BB2D3E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60A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D89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E97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D83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A41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80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95A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364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08A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29 191,60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EE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8B25D13" w14:textId="77777777" w:rsidTr="004335C4">
        <w:trPr>
          <w:trHeight w:val="2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471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08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2B3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436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AF3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06И1000000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02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"Строительство объекта "Распределительные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CF5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CA1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C8D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29 191,60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D7D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A28ED64" w14:textId="77777777" w:rsidTr="004335C4">
        <w:trPr>
          <w:trHeight w:val="2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A4A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732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B34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6E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D86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06И10L5769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E66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6C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C91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719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29 191,60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3EB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228DDF2" w14:textId="77777777" w:rsidTr="004335C4">
        <w:trPr>
          <w:trHeight w:val="20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048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516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F78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A92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EBB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06И10L5769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2A3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670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AE4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4DE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29 191,60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B53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175214A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5F4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58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5A5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11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B85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AF1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B18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07D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C83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56 290,40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10B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59AD8D5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ECA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65B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FDA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056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0A9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3C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0D2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4FB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AC7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56 290,40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7B3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F2DE71B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3F0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5BE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E33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B29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024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16001S1120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079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866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12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0FC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56 290,40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A46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55155B8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B3C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93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AD4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60C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8B3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16001S1120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47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B6E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5D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4C0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56 290,40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859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5F228A4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1AB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5C3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78A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6E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10A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ABA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654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3A2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C0D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295,55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71B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279D6C9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F24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20F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DD7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762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703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EB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B14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FA6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AE3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295,55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20D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29863A4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7CD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173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896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36D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9F7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1700117001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450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5C1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8E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0FD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295,55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B1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E9C8819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350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804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F92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895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598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1700117001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5D7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640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E4F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A6B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295,55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329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9515CF7" w14:textId="77777777" w:rsidTr="004335C4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29D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A8D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3A5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18D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AB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A9C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F68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A4F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436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439 384,35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E9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07177C2" w14:textId="77777777" w:rsidTr="004335C4">
        <w:trPr>
          <w:trHeight w:val="20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3DC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EC0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29A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8B9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07F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21И0200000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40D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"Строительство объекта "Межпоселковый газопровод высокого давления от ГРС Калининград - 2,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FF4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377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4AF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419 558,32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8A5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32F86D0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0CA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CE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F76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C00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7F7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21И02S4000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CC4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85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AD3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F9F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419 558,32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50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1B30C6B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BD4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B70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0D5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8F6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437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21И02S4000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2F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51D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977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17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419 558,32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E4D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E163460" w14:textId="77777777" w:rsidTr="004335C4">
        <w:trPr>
          <w:trHeight w:val="2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0A5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583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1D3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1F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A8C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21И0300000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2A2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"Разработка проектной и рабочей документации по объекту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A25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9AD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FBB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19 826,03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20E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CBFA959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4DB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706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EFD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210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41D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21И03S4000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B53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06F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4C3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3C1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19 826,03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FB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408416E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949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8BB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D97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C3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E47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21И03S4000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E7E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07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1C7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070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19 826,03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413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0CDC4EB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F52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90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5B7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D7E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78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630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МО "Зеленоградский городской округ" по энергосбережению и повышению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52C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1F9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E37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5 188,11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0C4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4F02F62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6B2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78E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EED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B62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8AB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62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"Энергосбережение при выработке и транспортировке теплоэнергии"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7B5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E3D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5E6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5 188,11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ED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CE63AC8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A0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4C8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D7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800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690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2300123001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E4A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894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41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FA6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5 188,11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120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3829A5B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C7A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FF9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77C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2BE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783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2300123001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73C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648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05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84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5 188,11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78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4A41215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980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583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838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F55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89D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BDD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B8D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051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058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299 027,95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A7C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53AC4C6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25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15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292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212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8AE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55D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748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B9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295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5 106,95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844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62618D7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AFE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1D5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3FF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69A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2ED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0600200000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1CB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"Благоустройство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281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0BB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626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5 106,95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7A4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D2080FC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AD2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C4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FD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EF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7D9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06002L5763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45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259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20C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BB8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3 201,68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E5B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04BEF0D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25C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222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A5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3D5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3AB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06002L5763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8D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B86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A2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93F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3 201,68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AB6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23CAE3B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B52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03D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255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7DB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DB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06002L576F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953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48D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7C7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E7D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1 905,27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3FC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528834D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C75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B13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9B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F99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E5C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06002L576F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E26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901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AAD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CC7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1 905,27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93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6193CD6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F33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7C4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433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FD2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CA5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61E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"Безопасность"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0D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077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2F0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301,20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E32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E47E79E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9B1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1F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836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2C7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722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058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CB1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88D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D5F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301,20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EB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CC79E32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66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344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ED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9EC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315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0910200000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F8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FB9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45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EF7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208,20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A72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4E17E83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B6E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EA5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D0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F68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A83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0910209102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979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B81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958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5A1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208,20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52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2543D1D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2AF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16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0B0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75E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98C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0910209102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E7E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9DA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D88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6F4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208,20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F8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73E058F" w14:textId="77777777" w:rsidTr="004335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472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267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7CC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DB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627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0910300000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7C2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городском округе"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4AE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EB0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DE6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93,00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4A3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B5FA414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E48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493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D7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0A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B4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0910309103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666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3FB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FF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E28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93,00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54F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CFD7EC6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56C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DD0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E2A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18B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8AC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0910309103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E8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FD6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D69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5DD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93,00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DC7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D85F2A3" w14:textId="77777777" w:rsidTr="004335C4">
        <w:trPr>
          <w:trHeight w:val="20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6A3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A1C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4B0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3AA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4DA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99A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E9F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7EB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998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4 436,93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BDA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53D2193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FC7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D2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079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328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683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EE6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19F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F5F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F6E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4 436,93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689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5F63AC8" w14:textId="77777777" w:rsidTr="004335C4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F18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80F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1F7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86E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E73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1040600000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473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«Реализация проекта «Куршская коса: наследие для местного сообщества и всего мира» в рамках программы приграничного сотрудничества Литва-Россия 2014-2020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6DE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73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62F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4 436,93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F1C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9581FD2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DC2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9C2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CDB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239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916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1040610406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BFF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Реализация проекта «Куршская коса: наследие для местного сообщества и всего мира» в рамках программы приграничного сотрудничества Литва-Россия 2014-2020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379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02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468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4 436,93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60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7C5C53A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6EC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26E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38C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856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8B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1040610406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0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Реализация проекта «Куршская коса: наследие для местного сообщества и всего мира» в рамках программы приграничного сотрудничества Литва-Россия 2014-2020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196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BF7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CDB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4 436,93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A6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C45B3CE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21C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C13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BF4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3F0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559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B4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EE4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E5E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11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275 631,95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5AA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2F9ACA1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C39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9AC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472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2C5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D8C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159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571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C6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B8E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238 401,86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46E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4C55243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919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A29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D53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7E5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DE9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1700117001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0A2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0B5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85F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26E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226 512,71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0FC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C1243F7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BAE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96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966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D4F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092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1700117001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2B8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B8A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886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7E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83 656,75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D7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8025DC6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23F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736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C9C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C57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33F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1700117001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D2F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283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968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9CF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142 855,96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D3C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3B1BE1D" w14:textId="77777777" w:rsidTr="004335C4">
        <w:trPr>
          <w:trHeight w:val="20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3EA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A90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E82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31B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6A1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17001S1910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ACB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Обустройство аварийно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3FA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77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47F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11 889,15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B5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2212A56" w14:textId="77777777" w:rsidTr="004335C4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461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94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623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AA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E99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17001S1910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79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Обустройство аварийно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E5E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0A3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7DC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11 889,15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068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9979935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FA4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A2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DC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920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2A3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1700200000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CD6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F7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5A0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759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3B8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6BAB142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5BE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51A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DD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50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2D8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1700217002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525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расходов за ливневые стоки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322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7B0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71C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85E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E03E444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AD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E9E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DC9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DC1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B9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1700217002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5EE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расходов за ливневые стоки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B5F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636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3EE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13 000,00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11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75D6DE2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E46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822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0A5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060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DA2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1700300000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49C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82C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C3F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B2F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16 730,09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B96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934875C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1E1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370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2B5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5EC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DEA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1700317003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3E6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B74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382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091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16 730,09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1BD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226E9FB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B65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840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82A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D0C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643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1700317003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B6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8D7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199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D6B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1 482,68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76B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6BC78D7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1A4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C6D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781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430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401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1700317003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572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2D7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13F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BDD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15 247,41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EC2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258027E" w14:textId="77777777" w:rsidTr="004335C4">
        <w:trPr>
          <w:trHeight w:val="24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BB8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FC5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99E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10C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F6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1700500000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1BC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городского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2AF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097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21F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7 500,00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7F2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83BA57D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50E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591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36B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C8B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1F2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1700517005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037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энергоэффективных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C05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D5F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6E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7 500,00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D5B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D4D31F8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A3A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E44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3A2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143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C1C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1700517005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88F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энергоэффективных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A3F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7AA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C05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7 500,00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E2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AACD8B8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D7F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665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ED3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7B5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1F8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777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2E1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90D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139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6 554,20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BFF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C361CB8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E5F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BD0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556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BE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B7D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A06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"Создание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4FF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6C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810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6 554,20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7A3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86C7BE1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940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0B4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FC0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27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35B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18001S1070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9EE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77A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3D6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1B3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6 554,20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1C2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AF74753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53E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DE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3CD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F2C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A0B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18001S1070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DBE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3E8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6B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93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6 554,20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397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AF427EA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2FF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F76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76F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DD8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80E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2200000000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0DE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"Строительство остановочных пунктов для школьных автобусов"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8D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BDD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E6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6 996,72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A7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BE4D39B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07E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F8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F99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EB1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F93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2200100000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EE6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"Оснащение автобусных остановок для школьных автобусов"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BD9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B56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F3B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6 996,72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1E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DCC02AA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D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028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414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BA3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10F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2200122001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B6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Оснащение автобусных остановок для школьных автобусов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1BC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7F1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386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6 996,72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3B4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CD2D00A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EE8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8DE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866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037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D57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2200122001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1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Оснащение автобусных остановок для школьных автобусов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2C1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2ED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E38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6 996,72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57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BE4C458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02F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ECB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B4A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21A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5D0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10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EC3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348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EA0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23 235,43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E7A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A18CEFF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3E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FED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368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C14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40F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45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30B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A1D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56A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1 455,26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ECB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C4828D1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CE0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922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BC4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E9E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4C0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B87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F7C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867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050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1 455,26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EB5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C3E0B37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CD5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BC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727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B39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CE8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708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"Предоставление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CB0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BF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4BD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1 455,26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B95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B199D84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FC1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162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D6C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E55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176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0210102101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FFD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EB9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B51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D8A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1 455,26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03A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D6DBA57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C33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154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5D9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572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9E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0210102101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3B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477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C17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14D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1 455,26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7C6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E6759AE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483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363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176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5C5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EBE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8C2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МО "Зеленоградский городской округ" по энергосбережению и повышению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A2F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6A1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F38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21 780,17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A56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CE181EF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578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B9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B8B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980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E93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A93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"Энергосбережение при выработке и транспортировке теплоэнергии"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77D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786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E69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21 780,17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89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57516A0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704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7EC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857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F2A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FB5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2300123001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DAA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178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6E3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C59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21 780,17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25B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5B69D88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F1F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2B2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621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14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54E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2300123001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53B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BB5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0DD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848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21 780,17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713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F3C7BD3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2D9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E91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C88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292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A0E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685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310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196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720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29 777,73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B98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8587A74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586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E9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AF6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059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5A4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8A5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08D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124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9A7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29 777,73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7FF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1E3BF0A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5A3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783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9FC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B8A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1E2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AF4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4E2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048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129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6 460,56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43F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F177DC5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A7C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E35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B30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FA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AAA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0210200000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2AD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"Улучшение условий предоставления образования и обеспечение безопасности обучающихся"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56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8B8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A45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6 460,56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C0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F7200AF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D04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E1D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1D0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4B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D91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02102S1130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226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4AC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256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F4E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6 460,56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DC4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64FF654" w14:textId="77777777" w:rsidTr="004335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38C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FAC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344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95A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3BC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02102S1130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DF3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207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0C0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B10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3 513,05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1C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32DB153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D30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82B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668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C7F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8CD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02102S1130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77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A8B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111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FB4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2 947,51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645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C312019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89A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B6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FFC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DA7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066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C0D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A28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2E3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3EA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23 317,17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C03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4554B12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221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CED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18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2A5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23E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20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1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F76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CB6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8 253,54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220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F49439F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B42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02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9EE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DDA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938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0220102201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74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E4B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CF1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8F4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8 253,54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77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F2D1D21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232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24E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7F0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DF6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54F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0220102201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7C6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278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6B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E0E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8 253,54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8ED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F50B05E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765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1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503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6D9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565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0220400000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F88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"Модернизация автобусного парка"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6AB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211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E41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678,43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237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0221F73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EBD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EA2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8E3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C3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E38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02204S1280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697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105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5A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EE9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678,43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1E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0A4EADA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43F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A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9D1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EE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07D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02204S1280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E52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C4E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2F7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5FC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678,43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CDF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DCF5885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90C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FC2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760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9D9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B84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022E100000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D47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Региональный проект "Современная школа"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588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276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C41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561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E090960" w14:textId="77777777" w:rsidTr="004335C4">
        <w:trPr>
          <w:trHeight w:val="20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A79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BA9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482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79E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565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022E151690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80B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197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B9E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EFE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C4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9FD7C80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A0C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05A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E8F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73F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02A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022E151690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A44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42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012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0F5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CAA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E100B49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22C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E65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952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F0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B2D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022E400000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6EB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Региональный проект "Цифровая образовательная среда"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69E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529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F66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14 285,21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7F9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695F006" w14:textId="77777777" w:rsidTr="004335C4">
        <w:trPr>
          <w:trHeight w:val="2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C4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894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33D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CC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FB9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022E452080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60D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274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206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4BB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14 184,11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70B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8725494" w14:textId="77777777" w:rsidTr="004335C4">
        <w:trPr>
          <w:trHeight w:val="20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045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BE7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CA2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BAA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42D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022E452080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2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5C7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C72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0A2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3 430,67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36F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F40C951" w14:textId="77777777" w:rsidTr="004335C4">
        <w:trPr>
          <w:trHeight w:val="20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7ED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F7F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BF7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C79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CEC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022E452080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DFB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C6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10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1EA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10 753,44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527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D2DFF76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0EB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E6F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11F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D2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7BA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022E452100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37C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5D8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1A3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AA7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101,10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9CE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14DC19A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33A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42B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576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B3A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FD9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022E452100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0BA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ED4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381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1FD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101,10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CE8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3054593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D90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E89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C27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32A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329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A39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AE0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17C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9B8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1 259,86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AEB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B727011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0C1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B9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39D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7CC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439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F69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D1C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82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0CB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1 259,86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B46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BC84AAD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3E7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A35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06D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611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7F6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0230000000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3F8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04F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BA8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246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1 259,86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7EE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431BC50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9CF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CD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684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E72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6C9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0230100000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3AF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181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880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473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1 259,86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E3B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1631FF9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400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F7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66B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40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00D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0230102301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93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1CE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167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CF0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1 259,86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3C6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AB1889A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644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DC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D6D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E59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DD1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0230102301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A20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20D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BAD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4D1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1 259,86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C2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5EDCF48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645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789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8B7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B7F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4C4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19D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A70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205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B79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3 005,47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241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AD443C7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E9F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059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446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EA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060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16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086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CFB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EB1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3 005,47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45E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97DEB4A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095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64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719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BB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C8F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0240000000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D4E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"Организация отдыха и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1A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40C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8E0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3 005,47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6E8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700051B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6E7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8D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514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C55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C10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0240100000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C6E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E0A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C10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8E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3 005,47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50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38B0AD0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AA0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E5B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059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DAD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C01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0240102401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764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F4B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BF4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27B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182,97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A40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7C8C04E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B3D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169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B19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FA4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12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0240102401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5D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отдыха и оздоровления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AAF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D32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D68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182,97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3AC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BB7D934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4C4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EE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982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9C2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86C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024P270120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FE0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DB1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CFA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58D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2 822,50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425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E0BCDDB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7DA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45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B20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FEC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AC8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024P270120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92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E38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FEC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C88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2 822,50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55B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D4EB363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20E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14C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FE1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E80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85A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46D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2EF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E46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881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88 753,37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202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A554F2F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9A2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BFE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286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102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0FE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A3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87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B5C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51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88 600,56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33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636A425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A94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9FA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8C3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B23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A85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13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01C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F9A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4FE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53 679,96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979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1BD86C5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F7E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532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FC5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B65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A5F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A81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314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502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B0F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53 679,96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5BF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A0522C2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248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587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ABB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8D7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CD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0410104101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542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679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A6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420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53 679,96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3FD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8704A08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30A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A87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051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589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2C3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0410104101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020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C98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BA4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E9C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1 478,31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ECF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A5609EE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B72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070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18F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A6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D5F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0410104101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2F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6A1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1F8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B34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52 201,66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2C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C3CD54B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BA7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3A4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8CF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49F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0E7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0420000000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DD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A22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B50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79D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28 322,64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7AE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3C611F4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954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C34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456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5D0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9CC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0420100000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0E4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A18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0CE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486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16 441,29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21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080E520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BA1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1F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64E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06A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239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0420104201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44A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8A9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A1F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876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16 441,29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576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ACBC197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E20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10F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7E7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A32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D5A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0420104201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24C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41A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45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4A2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564,58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B5F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FE417E5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A26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66D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37F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0F1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12C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0420104201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7C6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CEB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5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B87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15 876,71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5CF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8918216" w14:textId="77777777" w:rsidTr="004335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6D7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DC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050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575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E22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0420200000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7AE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"Капитальный ремонт фасада и кровли библиотеки поселка Переславское и капитальный ремонт фасада библиотеки поселка Откосово"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065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A6C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CC3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1 881,35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651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94C5D4D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6D5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A8C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806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E7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AD0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04202S1090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245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8FD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5B0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54F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1 881,35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5D4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864D890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594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8C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955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6F6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B28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04202S1090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1B3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D03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E51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4B2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1 881,35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B55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A4ACA0A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FAF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3F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E9F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49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166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042A100000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0A5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Региональный проект "Культурная среда"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89C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0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7B0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12A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2B89478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CA0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898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52A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346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0F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042A154540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7D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Cоздание модельных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953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C7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2B4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4B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F24E5ED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AC7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282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084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864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EB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042A154540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E7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Cоздание модельных муниципальных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DB5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96F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EBE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08A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97E84E0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7BF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1F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50F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42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B85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0430000000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49B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музейной, информационно-туристической деятельности, сохранение объектов культурного наследия"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808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61C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E5E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5 266,93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CE7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2A74FB1" w14:textId="77777777" w:rsidTr="004335C4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5BB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78B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793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564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610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0430100000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0A1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5DC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54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635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5 266,93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70A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6231892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2CC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318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9EB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E0A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234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0430104301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7F5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музея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DB9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DF0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2CE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5 266,93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37E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EEE2E69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8FF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41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A4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906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DE7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0430104301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532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музея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CEA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453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548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92,16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CCA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31EF1A1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42C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442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612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25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B95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0430104301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345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музея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EF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C7B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515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5 174,77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F6E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2C13029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951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5B6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EDB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258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622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048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9C0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3CE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BED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1 331,02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E09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5C014CA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56A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3D7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839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B42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4CB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0440300000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A4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"Комплектование и обеспечение сохранности библиотечных фондов библиотек в муниципальных образованиях Калининградской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66C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464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83F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166,52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509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DA323A1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51F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312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66C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A51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C08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04403S1190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500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393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BE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507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166,52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D02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3A6F30A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C6B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F05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AEA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C2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644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04403S1190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FFC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FC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275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5BD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166,52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31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91E5FB3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B06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581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FB9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A1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F1D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0440400000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DFE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противопожарной и антитеррористической безопасности"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855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3DB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814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1 014,50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295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23CC649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03E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D5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3A7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93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493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0440404404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33A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51A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5DB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E3B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1 014,50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BFD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C02059F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C70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D9D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2B8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87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0A5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0440404404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433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2A7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B5E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D7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1 014,50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BCC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11A4360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6AB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EDE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08C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FEE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AFA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044A200000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FF5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Региональный проект "Творческие люди"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9C5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156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72D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EBE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5BAD73A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808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C64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E8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E2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29A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044A255190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317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Государственная поддержка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DD7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41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967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7AB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162D2F1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C0E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7ED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9E5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B43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6DB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044A255190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6B2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Государственная поддержка отрасли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A6E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4BB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0DE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A0B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4AAAD81" w14:textId="77777777" w:rsidTr="004335C4">
        <w:trPr>
          <w:trHeight w:val="20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07D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D9D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18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CD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E15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273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18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4D2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FB2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152,82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831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535C971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339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CA5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C10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02D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531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1020000000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455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градостроительства и архитектуры на территории муниципальном образовании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E5F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C40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CF8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152,82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7A9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02D41F5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D9E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60E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974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EB6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0D1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1020300000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A97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работ по проведению проектных работ в рамках градостроительства 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BF3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20D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576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152,82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FED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B8E286B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506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AD8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B30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4E4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793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1020310203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61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736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4DE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817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152,82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713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EF10294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57C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5A8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0D7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3DD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CEE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1020310203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482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6D0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2B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9FC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152,82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255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AE6246D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BE9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2E2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731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535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обслуживание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82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9B8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D92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3C6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2A3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4 930,97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0C7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3D007A9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54A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3B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328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855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обслуживание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3C3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978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849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621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D04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4 930,97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5D8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614DB4F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CA8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7F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4D2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902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обслуживание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71E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0330000000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311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2EB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5F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F5D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4 930,97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93A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AB89A08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52A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61F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8C1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00C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обслуживание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DBD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0330100000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73A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"Социальное обслуживание граждан - получателей социальных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49E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B96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6A8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4 930,97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C3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6B1AB25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F22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CC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163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CB4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обслуживание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CBA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0330170710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27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обслуживание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FEF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88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548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4 487,20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F0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D329DD4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84A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EF2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A2D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A20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обслуживание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7A5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0330170710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9A3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обслуживание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340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9FE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49B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4 487,20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228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24CC1B0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CEA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4B5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2A0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4DC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обслуживание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8ED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033P370710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67A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обслуживание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6FA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0D9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2F3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443,77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46D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4099195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4D4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D26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120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9BB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обслуживание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6BC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033P370710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0A6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обслуживание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074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24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B0C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443,77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8FB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12E1BCB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F81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5B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791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217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DD7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4AF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86F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1D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6F9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9 236,20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B50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9A124EE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FD3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B88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723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DFA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5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640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24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E6E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33C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9 236,20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A5D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438AAFA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AEC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ECE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F16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C3D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537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0310000000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BF9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E91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B3A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E70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7 518,00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3EF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121E4F6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7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B64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CEB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15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6D0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0310100000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B4B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221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089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D40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7 518,00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0E9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936C7E6" w14:textId="77777777" w:rsidTr="004335C4">
        <w:trPr>
          <w:trHeight w:val="20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76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853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E5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D44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9C3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0310100036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679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C64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8BB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F9F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B7C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C0E65F4" w14:textId="77777777" w:rsidTr="004335C4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996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A58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5D8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A9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F96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0310100036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763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581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E7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23A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C14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7BB3B18" w14:textId="77777777" w:rsidTr="004335C4">
        <w:trPr>
          <w:trHeight w:val="24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457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C7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721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B87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A9F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0310100325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ECD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40A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689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308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2 400,00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D7A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F62FC65" w14:textId="77777777" w:rsidTr="004335C4">
        <w:trPr>
          <w:trHeight w:val="24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C80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C8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2C7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864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1C9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0310100325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AB4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4A8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785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2E4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2 400,00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016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95D520A" w14:textId="77777777" w:rsidTr="004335C4">
        <w:trPr>
          <w:trHeight w:val="29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88D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1A9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CF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26C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AF2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0310100326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A6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408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9C5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8F6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3 618,00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205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AD5A5A4" w14:textId="77777777" w:rsidTr="004335C4">
        <w:trPr>
          <w:trHeight w:val="27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0D3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F10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E26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489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80C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0310100326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590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B88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122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319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3 618,00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5C6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D54F19F" w14:textId="77777777" w:rsidTr="004335C4">
        <w:trPr>
          <w:trHeight w:val="31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6B7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2A1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86B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98D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238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0310101981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230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785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8A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02B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1 200,00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843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73E2CCA" w14:textId="77777777" w:rsidTr="004335C4">
        <w:trPr>
          <w:trHeight w:val="29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5C5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946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DCF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882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489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0310101981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800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9A6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758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59F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1 200,00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38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E790CDB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16C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93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9A1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CFC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D47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994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B7B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259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053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745,00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77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A11EF83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06F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668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2E9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F6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56C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24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204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353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18C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645,00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B6B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A143EC7" w14:textId="77777777" w:rsidTr="004335C4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249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ABC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883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E29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28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0320100038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42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br/>
              <w:t>единовременной материальной помощи семьям в связи</w:t>
            </w: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br/>
              <w:t>с рождением одновременно трех и более детей"""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0E9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43B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B32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C50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09971C4" w14:textId="77777777" w:rsidTr="004335C4">
        <w:trPr>
          <w:trHeight w:val="27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57D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F2F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129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5C4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152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0320100038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AC4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br/>
              <w:t>единовременной материальной помощи семьям в связи</w:t>
            </w: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br/>
              <w:t>с рождением одновременно трех и более детей"""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854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9C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2B4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A5B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6737B60" w14:textId="77777777" w:rsidTr="004335C4">
        <w:trPr>
          <w:trHeight w:val="29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319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28F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BE5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AA7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3EF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0320101864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87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A4E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BD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AB0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495,00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90D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E42A4BB" w14:textId="77777777" w:rsidTr="004335C4">
        <w:trPr>
          <w:trHeight w:val="27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CD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BB3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EEE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813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FEA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0320101864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7D0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FF7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1E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E17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495,00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105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2BBAE09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15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246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E03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1CA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687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0320200000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A5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проведения общественных работ"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08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46B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B51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3E3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9129D3F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5D1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3D8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915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08B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C78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0320203202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2F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общественных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D32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C6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2F9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52A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ED45820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45C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304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AC4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E89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E4C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0320203202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DDA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общественных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C8A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794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090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58B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27BEB67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B1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CB0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461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3CD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004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0340000000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097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"Доступная среда"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503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A30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DA2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E48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76EA992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8D4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EC3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7A0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4BE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5DB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0340100000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1B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DF1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2C8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1EB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21D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F5A7E14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FAB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0C8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87C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3E6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955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0340103401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12B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89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0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6D3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51B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D99C0BB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848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2E6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90E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372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68C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0340103401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4D3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0B0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C3E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F22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80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09B9358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9F9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80D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598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6A1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BAC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0350000000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813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D60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A93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331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873,20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D53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0C4B203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742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10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8F7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40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8C4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0350100000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2B6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036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B4E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38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873,20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432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9FDF5A1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19B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9E3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F0E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C66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142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0350103501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471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социально 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B07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BC2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950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873,20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39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7E7EFB2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D59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D85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6D1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9D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1C1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0350103501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396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социально значимых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143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35C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1AA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618,95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8E4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671882E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63B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69F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517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E7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85F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0350103501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B91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социально 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599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B75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7B5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254,25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9B2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7D970E3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121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043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FE6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1004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9D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Охрана семьи и детства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D71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D81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71D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71F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EC5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9 403,74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B1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C36848C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655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BEC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9BE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943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Охрана семьи и детства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AF8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056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B96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6ED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101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8 647,74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38B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2F86DCF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AE0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FAB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075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76E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Охрана семьи и детства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AE7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2C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DAE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283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48C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8 647,74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E33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CDB4DF3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5F1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B45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712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104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Охрана семьи и детства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EF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0320400000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D6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мероприятия "Содержание детей-сирот и детей, оставшихся без попечения родителей, переданных на воспитание под опеку (попечительство)"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661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294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F67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8 647,74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ED4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BBED0EC" w14:textId="77777777" w:rsidTr="004335C4">
        <w:trPr>
          <w:trHeight w:val="20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53F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322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D81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6B0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Охрана семьи и детства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DDC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0320470610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281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C4A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94D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6D4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8 647,74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E24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4493E5E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CA7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3F0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E80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1004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16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Охрана семьи и детства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321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0320470610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DD7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3BA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41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51F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8 647,74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35F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B18D4B7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87F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D9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F2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1004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CC1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Охрана семьи и детства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61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1400000000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6D0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EFD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1C1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644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756,00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040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D601BAA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19F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F0E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A5C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AC6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Охрана семьи и детства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58B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1400100000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48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жильем молодых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308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34E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DC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756,00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62F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23B96AD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127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150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BD8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1004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14F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Охрана семьи и детства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3C4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14001L4970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27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57F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00A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5FD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756,00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2AF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CF5BBFC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41F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6A4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86F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1004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CBB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Охрана семьи и детства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001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14001L4970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DB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B44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FCD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6CC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756,00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B9B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F81FD51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7AD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E1E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133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021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социальной политики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E45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384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5D8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CE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8B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4 645,00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47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9D1A398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CC4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D4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43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249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социальной политики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BB2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616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4F4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A8A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795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4 645,00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FAE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3C72116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EE1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A31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DF8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478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социальной политики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129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953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B2C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295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355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2 395,39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ECF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D7D6A84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17A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CA5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857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836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социальной политики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818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0320300000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FF5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мероприятия "Обеспечение деятельности по организации и осуществлению опеки и попечительства в отношении несовершеннолетних"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7F6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6CD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F09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2 395,39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95D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026A887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109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158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A24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52A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социальной политики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D5F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0320370640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43E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4F8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D5B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C2D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2 395,39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DD1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BEDF941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0F8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2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73C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97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вопросы в области социальной политики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F16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0320370640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8EE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EEC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B8C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B9D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2 395,39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E14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DCE902F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E18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79E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F49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95A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социальной политики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16F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0330000000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EB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7E1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6A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1BA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263,52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CB2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6FA1F75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0C9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4C4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516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7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социальной политики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0B3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0330200000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2D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мероприятия "Осуществление деятельности по опеке и попечительству в отношении совершеннолетних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7FF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520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6C3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263,52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CD3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C11DEFB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7DA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772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1CE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2AD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социальной политики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D22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0330270650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E2C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AFC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84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EEA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263,52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827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25D9399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40C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632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126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D6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вопросы в области социальной политики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B59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0330270650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E5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C79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7D1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ACA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263,52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5F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B81200A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1E7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727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A10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A86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социальной политики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F82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0350000000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5C6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43B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E0C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E9D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1 986,09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E75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F7160B3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104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416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608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4A8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социальной политики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B9D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0350200000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10F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руководства в сфере социальной поддержки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26E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141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511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1 986,09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92F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DC1416E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867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9D5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E47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CAB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социальной политики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1FA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0350270670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0F6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A68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8D4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86C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1 986,09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22F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9F48C3D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6B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ED6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0B2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6C2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вопросы в области социальной политики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C24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0350270670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DF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564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7B3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CD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1 678,90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237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AD895FF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D67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E9C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460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C41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вопросы в области социальной политики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BE6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0350270670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5E4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74E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03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854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307,19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963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D9C655F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50C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0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5DF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77D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Периодическая печать и издательства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51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03B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0DE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13A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4C8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5 947,33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8C1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DDBBD7E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946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F1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3EE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668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Периодическая печать и издательства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122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CD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гражданского общества"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73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D17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F06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5 947,33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B87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CB534FD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979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54D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9AB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2E5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Периодическая печать и издательства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6B0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0700500000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060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C2A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D8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058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5 947,33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E92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85D480F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B41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8D1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429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33C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Периодическая печать и издательства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525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0700507005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615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438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846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AAA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4 813,90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A1D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174BE16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65E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265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B68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1202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853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Периодическая печать и издательства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C58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0700507005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8B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940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ADE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372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4 813,90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9A2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8BA5E54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056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BE6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063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6B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Периодическая печать и издательства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364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07005S1250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E23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Поддержка муниципальных газет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67D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73A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8B8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1 133,43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A20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0316051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B0A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E55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F8F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1202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3A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Периодическая печать и издательства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68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07005S1250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B76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Поддержка муниципальных газет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1D5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FE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2EB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1 133,43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21F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0CA0E83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DDD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4A5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CA6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2F8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0A2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D43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E54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771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4E5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120 282,01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C31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95542E8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AA8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EF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839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F6A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203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CD5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79C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66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6C0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12 859,62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1DF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A90296F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7E4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FB8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2BF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564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AB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62F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"Эффективные финансы"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1DF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2E7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E7A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12 859,62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73C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3F5F255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566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C8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489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D43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62D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0810000000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1E5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8F1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D6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0CF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12 859,62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B1B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23F9AA8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5E7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3F9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6D4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528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F5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0810100000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AEF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бюджетного процесса"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7D8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22D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95E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AC2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946BE75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D8D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EBE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F7B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93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651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0810108101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D6A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BB5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A75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355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B6D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8D499C8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72B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77C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86E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0106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414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FF7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0810108101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3F8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4E2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1C0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83D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C14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BC9A65A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45E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7EB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439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1E3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011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0810200000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0A7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86B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51B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849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11 859,62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73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0D20511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B79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0CA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D18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77A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C17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0810200190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1D7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53C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464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842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11 859,62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CA2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3C4A837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36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7C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527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0106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5C0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E52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0810200190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6E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A55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F88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B2F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10 619,93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DE2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4ECE86D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F21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1BD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17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0106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CF0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980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0810200190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357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E58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8C9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46B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1 232,69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BE1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1EEAF1C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768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56E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0D2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0106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4E6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A89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0810200190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0EB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178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BE4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BB8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E8F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030A3F0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905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A11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8AA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46F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Резервные фонды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0C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6E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9B5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E84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773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5 867,81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370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C5E599E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286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8E5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B62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335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Резервные фонды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1CD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9900000000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6F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C3A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E4C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C05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5 867,81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B51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684EA24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04E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B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DC2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22A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Резервные фонды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194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9910099100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3E6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33E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5AF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84D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5 867,81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983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C746414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4C7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F53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76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C1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Резервные фонды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BAA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9910099100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996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93C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1C4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813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5 867,81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23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8CFADDB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1E5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EFF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699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7D2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432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EE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EB5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73F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EB9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4 271,83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4C1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F232BB0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82A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F1B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4B7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4C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169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9900000000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4C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FC8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4AC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4A9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4 271,83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6E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99D064B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C6B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5B2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FC7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E9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9A3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9920099200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CCC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FE8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742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163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4 271,83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27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2CAD538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3C5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DDC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A3F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1D4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217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9920099200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7E5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D55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A3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C0E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4 271,83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ACC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43A26A4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874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A9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48A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1ED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CE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785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698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5F2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2A9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97 282,74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D16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621B9CB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487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730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2BD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7F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404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9900000000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04C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609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9AC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9B8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97 282,74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DAA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BBB4A17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700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50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380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A3F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1E3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9930099300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9FE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808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D40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80A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97 282,74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99C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4D62BE9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51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092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049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0412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DB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F22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9930099300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96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331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CDC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DA3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97 282,74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C5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11A9E57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3A8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04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F3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AE1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3C1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28F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EAD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1DA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F1F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74 669,49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A02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1F65D9D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27E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A6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1DE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C1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F09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D4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FDE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6DB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E7A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73 167,05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E9E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30B5643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3A1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2C1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262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B8D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362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170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90B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7B8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418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73 167,05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24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9B5FFDD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FF7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2C4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D59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C89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34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0600300000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FE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"Борьба с борщевиком Сосновского"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73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6DC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76F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14 421,00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85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A45716B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7C1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E1D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BA4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8F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890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0600306003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DE5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работ по уничтожению борщевика Сосновского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6E6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20D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B34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3 626,30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667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FF3838C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15E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E8D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150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E19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4A7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0600306003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D2C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работ по уничтожению борщевика Сосновского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1FC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801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E2E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3 626,30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8AB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156907A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7A9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89F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93A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867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AB4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0600374030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201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работ по уничтожению борщевика Сосновского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5B7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AB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29C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10 794,70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25B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C8C9264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73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5E7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125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8D1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434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0600374030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38B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работ по уничтожению борщевика Сосновского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6FB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82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416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10 794,70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DB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E211328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E92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93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F08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CCD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730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0600700000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B75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91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0C4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D97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4 589,96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2DD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DC3F338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D54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CB7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99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158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BC3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0600700190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0C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589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0E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7B1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4 589,96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5EA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63DF87F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960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F0A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E34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EB0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A6F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0600700190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E3A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F3F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D9F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C78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3 597,96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126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DBB9FF8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FC6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B95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A0A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8AF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5DE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0600700190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52E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4D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B8B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E07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959,00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D26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3D06843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A09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D2B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69A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2E3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F7A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0600700190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749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053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ED3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708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33,00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C5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12045CE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A13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85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4EF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CAF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6E4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0600800000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652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F26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B7C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11C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3 340,00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E7B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275C224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B4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20C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4E6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E8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3AA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0600870660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4A3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85D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07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4DE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3 340,00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9CB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6861D9A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B89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618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94D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F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55F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0600870660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18D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56C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018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C3A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3 340,00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89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C2019AC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7D7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A32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05F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77B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C76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0600900000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9F8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600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BF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7AA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50 816,09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437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BD33A53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AA3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95F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FA3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403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39D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0600976000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2FB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Государственная поддержка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8EC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AE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29C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13 757,63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62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2777E28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DA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E9A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4C2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AC5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97B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0600976000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4F0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Государственная поддержка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AFA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F5F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92B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13 757,63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5B9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2A8D039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974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607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BCD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C83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E73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06009R4330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82D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60D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508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4DC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37 058,47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171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40F19BA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0DE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04D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B9D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0405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525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Сельское хозяйство и рыболовство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700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06009R4330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AA2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B70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C88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EC3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37 058,47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F0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821637B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B0D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F6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BF8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8BB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827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9FD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0DC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B15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F78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1 502,45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B96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DEA3621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23B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595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E5A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EE2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B70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E96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AD7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19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F1A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1 502,45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F86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122361F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633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C71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C1F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5A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F84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9E8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доступным и комфортным жильем сельского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905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D68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348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1 502,45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976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A88694A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10F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95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60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5C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3D2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06001L5761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A7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66C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8F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96A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1 502,45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551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8FBF5E9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011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217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AF7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703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089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населения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DF0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06001L5761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E1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AD3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F9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314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1 502,45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17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62D615C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E37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C3F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9B8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482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F08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636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4F2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D5E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866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602 314,66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A4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4DE1A60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B88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C08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DE6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E97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78F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025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60B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DF1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447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208 738,41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CF3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9621AF1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85B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1AE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93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3E4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644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229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33A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7EA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C9D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208 738,41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37C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CFD50CF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66F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F72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E3E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641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A98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99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8E1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111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B2C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201 919,76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9B4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1CBA06D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D06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793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707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93D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65F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48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"Предоставление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810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99A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66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201 919,76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4E1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6587F73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530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72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76B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12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6EA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0210102101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EB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805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33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D09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68 920,04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0E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51BBF0C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172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0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1C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BC0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0BB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0210102101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941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6AB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83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DA3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68 920,04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D1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AC2B27E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02A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A6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706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FF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253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0210170620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305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10C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E74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7D2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132 999,72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7D1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7410BD4" w14:textId="77777777" w:rsidTr="004335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398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09D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603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C3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C55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0210170620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7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D9F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DD3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F32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132 999,72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E74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FB953FB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86D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3F7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6C8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B8D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1C5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438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465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95A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44A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6 818,65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360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3A29157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88D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A2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FE9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383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100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0250300000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025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антитеррористической защищенности объектов (территорий) 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A2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81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3DC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3 850,09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875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393422C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83E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2CB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0CB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ABD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050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0250302503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117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20D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136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F45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3 850,09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8D1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37E3237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31A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57B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342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E35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16E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0250302503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AD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AE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C92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044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3 850,09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EDD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3FDED0C" w14:textId="77777777" w:rsidTr="004335C4">
        <w:trPr>
          <w:trHeight w:val="20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2B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0E4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85F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570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8F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0250400000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A8D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"Осуществление единовременной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образовательные организации"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E6F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C8D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2A9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2 968,56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61F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983E119" w14:textId="77777777" w:rsidTr="004335C4">
        <w:trPr>
          <w:trHeight w:val="56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996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1A6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DA0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E96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EA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0250421911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B26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D66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285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B86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2 968,56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E14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70C1F8A" w14:textId="77777777" w:rsidTr="004335C4">
        <w:trPr>
          <w:trHeight w:val="51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251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E4B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8E7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05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E3C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0250421911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699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A77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DC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F9D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2 968,56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7A4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6D2CE78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A7E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40A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2AB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DB4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4E1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09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910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10A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EA1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329 635,06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935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38CE130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A54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DD9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2EF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AA8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D83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2B7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905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A1B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AFC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329 635,06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DA4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CF3B7BE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DC2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DB3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D4A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A2B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528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A4D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9A0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D50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58D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322 257,38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343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482C04D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B49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B48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F33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49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C7C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C32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BEC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A07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329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275 727,27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C53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F3F3D43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2F9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FF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2C0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9E8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507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0220102201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E4E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5FD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5A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B88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87 330,05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C36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7EAFA76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0D7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7EF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BE8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BB2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AD2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0220102201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467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73B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B17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D91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87 330,05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D2B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2273F68" w14:textId="77777777" w:rsidTr="004335C4">
        <w:trPr>
          <w:trHeight w:val="29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6E1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21E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87B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6D8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DE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0220170620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DB8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337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6F1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79B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188 397,22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AD6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BEC772F" w14:textId="77777777" w:rsidTr="004335C4">
        <w:trPr>
          <w:trHeight w:val="2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3D5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142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55C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173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AEA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0220170620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469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B7D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C0C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5E6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188 397,22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F79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B75CB5F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0E4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A41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294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0B8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CF0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0220200000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EDA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"Предоставление питания льготной категории обучающихся"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E1C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44A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541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7 500,60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263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F52DBD4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C8C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C51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04E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145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3D0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0220202202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12E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44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D01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56E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18,80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904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1095776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490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6D4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632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F27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3E6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0220202202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1B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EAC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86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858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18,80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6B4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9E69ECC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2D7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57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FCC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109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864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0220270160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534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793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9DA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E5E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7 481,80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D20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745C2AF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CC8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32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03B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5E7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BC4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0220270160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961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9C9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522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815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7 481,80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413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31ABF99" w14:textId="77777777" w:rsidTr="004335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760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158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C93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0F6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ED1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0220300000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2D5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бесплатной перевозки обучающихся к муниципальным общеобразовательным учреждениям"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C76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BD2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F30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8 787,79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86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2164EF6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3E3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20C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CAC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253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7E4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02203S1010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8A4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59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00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6CD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8 787,79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72D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4F7A123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EC1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F5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38D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6C0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90D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02203S1010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966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9E2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0DB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39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8 787,79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01A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FD4DD54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63C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902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27F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10D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CC7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0220500000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91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ECC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96A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9B9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18 758,09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E34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F745792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C4B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962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039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FB1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F4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02205L3040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F3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6C8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E35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3CD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18 016,51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2C2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06CF4CD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4FB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B50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2C7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005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F64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02205L3040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03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25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E49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B23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18 016,51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E27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96C7570" w14:textId="77777777" w:rsidTr="004335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179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E1C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AA8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58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E8D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02205S1160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952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6A8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F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125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741,57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64A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0D07155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3AA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FBC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ED1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F6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BB1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02205S1160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34E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6FC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96B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A76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741,57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C1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4721CBE" w14:textId="77777777" w:rsidTr="004335C4">
        <w:trPr>
          <w:trHeight w:val="31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9CD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276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E26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5B8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99F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0220600000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9AF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</w:t>
            </w: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br/>
              <w:t>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770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3E9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65B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11 483,64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09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541D744" w14:textId="77777777" w:rsidTr="004335C4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6B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B6E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D74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7A5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04C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0220653030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23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34D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37E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A4C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11 483,64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51A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258D810" w14:textId="77777777" w:rsidTr="004335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082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D9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4BE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27C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78F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0220653030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EDA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046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B53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CC7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11 483,64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9D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F13EECD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C52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BC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5E2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184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2DA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81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064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1D6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6D0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7 377,68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B4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6E28DA9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9C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D1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88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C3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F65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0250300000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E8F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антитеррористической защищенности объектов (территорий) 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E2F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DCD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61F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2 901,40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72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8FF2CB6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622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4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C7E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2FD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7B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0250302503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8D9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3BC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9A8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170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2 901,40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081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6D46074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F39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C94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145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36F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3D6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0250302503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B32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6FB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11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C06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2 901,40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025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BACE4DE" w14:textId="77777777" w:rsidTr="004335C4">
        <w:trPr>
          <w:trHeight w:val="20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195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26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59C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E86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B1B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0250400000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0AA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"Осуществление единовременной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образовательные организации"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E5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49D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7A2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4 476,28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C53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AF503F0" w14:textId="77777777" w:rsidTr="004335C4">
        <w:trPr>
          <w:trHeight w:val="56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F07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DA9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0EF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2A9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DAC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0250421911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304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024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67B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807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4 476,28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62D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5BE1164" w14:textId="77777777" w:rsidTr="004335C4">
        <w:trPr>
          <w:trHeight w:val="51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030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F7B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ADE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EA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Общее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BA7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0250421911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D52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B7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4B7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6CF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4 476,28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390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C23AF94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249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60B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23B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07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89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F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4F3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B8C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114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42 551,26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6A6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A4ADEC9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9E4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D7A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A43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B29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1D5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B8E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D8F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CA5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C3F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42 551,26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FDA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AD7AF3E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AD2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36E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B4B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0CA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33C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0230000000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81C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A93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1DC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02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41 590,38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14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C395046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C8C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1E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248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277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9A3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0230100000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A4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A42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A13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CF0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41 309,80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63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B9326C3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867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5E0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858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C60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14A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0230102301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1C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686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5E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181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41 309,80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491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FE9864E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E92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164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292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F5E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CF7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0230102301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468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2AB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A2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0C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41 309,80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6F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37374E1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2A1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805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1DC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965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1D1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0230200000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E04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"Персонифицированное дополнительное образование детей"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F7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6E4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228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280,58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F1A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CEB7357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BF5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6FA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27D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21D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767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0230202302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B8D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Персонифицированное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97C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8E8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883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280,58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B3B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F7B672A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98F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E73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29D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A09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4EC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0230202302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935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Персонифицированное 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696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F3A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FF3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280,58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239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A148800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88E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ED2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6FF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80A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3EB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A12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5BD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DDE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2F6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960,88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5C2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BA0829F" w14:textId="77777777" w:rsidTr="004335C4">
        <w:trPr>
          <w:trHeight w:val="20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474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7D5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2BB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5B9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FA3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0250400000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C1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"Осуществление единовременной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образовательные организации"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5B6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8CA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F34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960,88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B44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3678245" w14:textId="77777777" w:rsidTr="004335C4">
        <w:trPr>
          <w:trHeight w:val="56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F98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D1D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B26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C6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CAC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0250421911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6FB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516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52B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C59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960,88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0C6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2524309" w14:textId="77777777" w:rsidTr="004335C4">
        <w:trPr>
          <w:trHeight w:val="51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430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DCC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B73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E64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Дополнительное образование детей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74E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0250421911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9BB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0D3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6D8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255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960,88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7AA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15876FE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943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348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3FD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ED4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86C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580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1FA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D6A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C8A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7 589,18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E3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33518C9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C18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DD9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AE6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FA1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24B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247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C43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9F5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98C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7 169,18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52D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660E7E0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BB9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C71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FBF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5C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841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0240000000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A04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"Организация отдыха и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723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12A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66E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7 169,18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AF0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E37108B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16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ED2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C0B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0F1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C06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0240100000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D6D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97C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8FD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661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7 169,18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9BD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A28037A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A05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804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E6A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893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4EB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0240102401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716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Организация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B19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CFE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D50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1 817,03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DD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5FB5C62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1D8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FB4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11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C6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090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0240102401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8B7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Организация отдыха и оздоровления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F44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442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13C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1 817,03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DA4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71EAAA6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1B3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809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085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9EE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792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0240170130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BAD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610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60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8F9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5 021,35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9A2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00E4193" w14:textId="77777777" w:rsidTr="004335C4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60C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85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5CD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365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7A3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0240170130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AA6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3F8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A6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EC6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5 021,35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29B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627BAD7" w14:textId="77777777" w:rsidTr="004335C4">
        <w:trPr>
          <w:trHeight w:val="2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740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F3C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306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873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E72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02401S1911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D12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BE4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E94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941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330,79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CC7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573E003" w14:textId="77777777" w:rsidTr="004335C4">
        <w:trPr>
          <w:trHeight w:val="2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A57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CA0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5B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C36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58A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02401S1911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AE4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8DD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3A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53D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330,79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C29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9E6E168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C60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3D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136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7C9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41D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A94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FB8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87A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4BA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420,00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A61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8DE9B18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2D1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E0A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740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33E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C1B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9A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14B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F4F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5F3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420,00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512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DCDB332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8B4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3A4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A04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89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C64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F22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AF6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2C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41B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420,00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774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FDCC66B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400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507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CE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5AB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3C0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0440104401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04D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культурно-просветительных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D6C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FB0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B1E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420,00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F41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B4F06A5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AE1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A38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B04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C1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Молодежная политика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40D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0440104401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16B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культурно-просветительных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82A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63D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E04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420,00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49E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3B62839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F1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D4E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D5E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979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образования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8CA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1A5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76F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680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B80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12 800,76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CCD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84DD3A6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D25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8CC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555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0709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8FF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образования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3BD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636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088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7BF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607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12 800,76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7B0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1002251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625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980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C22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0709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0C9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образования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F6D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3EC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975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5F4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15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12 800,76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ED3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1DA202B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392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115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FD3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0709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1E6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образования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B6E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9EA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EFA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30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7BA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485,00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112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8178C77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CAC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97E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323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0709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6C7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образования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372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0250102501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A61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834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CF8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59F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485,00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F56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5717C40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7F3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D7A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AD4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82E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вопросы в области образования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2A1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0250102501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A1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A49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6A0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96A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424,00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B95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83E8C3E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72D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DEB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13E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0709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B94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вопросы в области образования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6DE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0250102501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D91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1A5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FED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DD9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61,00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A3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F97C336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1BD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B1F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4CD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BFB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образования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2FE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0250200000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D20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"Финансовое обеспечение исполнительного органа муниципальной власти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D14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7B9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28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12 315,76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2D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853A1E0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C6E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A4E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A20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0709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F9A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вопросы в области образования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5E7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0250200190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F87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A83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3E4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BE8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12 315,76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E6C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7AB8391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02D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9B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525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D48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вопросы в области образования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167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0250200190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776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EFE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4FC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839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10 980,23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946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34516C4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427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D10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BE0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0709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133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вопросы в области образования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606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0250200190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27A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174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979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80C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1 335,43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34F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1923D63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1CA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A03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49F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0709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9F7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вопросы в области образования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89C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0250200190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FF1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21F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517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916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0,10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FF9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71DA17D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F0A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3F6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65D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081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Массовый спорт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B83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0FF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457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55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418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EA5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0BF7810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ED6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B28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9EE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731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Массовый спорт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0B6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444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848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167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9A2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440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8E307C6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EE9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8B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BC8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C7E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Массовый спорт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0C5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F3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C1B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AA6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D1A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381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C3C3826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17F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1AD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DE0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8AF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Массовый спорт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E5D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0440200000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A84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1A8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088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F7D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EAA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371E7C8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F31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27F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4FE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1102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1F9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Массовый спорт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D96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0440204402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B77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F32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EB1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118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1 000,00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FE2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0B328E7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988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629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2C7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1102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B31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Массовый спорт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5B7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0440204402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CEB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AD8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E6B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8EF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7D4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636BC91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DA4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662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47D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D06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1102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D1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Массовый спорт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38E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0440204402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856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977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92A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113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750,00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778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EBDC9F3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D72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19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391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F1E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12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10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E35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1B6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6C1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28 960,43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D6D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7604DF3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52E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64A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4B1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23B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478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EA8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E0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EBC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A7C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27 640,49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7A9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079AF5F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1B3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34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B8D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418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036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701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1A5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219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C7A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23 129,57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F57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C1D120F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6F4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F79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70B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96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117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0120000000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37D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B1C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551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605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23 129,57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CA6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410E956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A33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3FA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FA1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EBD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8CD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0120100000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15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C43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0BC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D78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23 129,57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763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8AD03AB" w14:textId="77777777" w:rsidTr="004335C4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66A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E96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4BB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AA8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E61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0120101201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F38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162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972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731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23 129,57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EA3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A42FD21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AB5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D18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958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933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8FA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0120101201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19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35A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77F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74A8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18 393,86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2BC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54108F3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CFA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236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988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68A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022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0120101201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F41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6F8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FDE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D7DD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4 640,38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106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4EBA451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D1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13B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363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CB4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DF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0120101201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AAF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3E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043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774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95,34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06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87F5855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AA4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C44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D69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3F8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90A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0900000000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831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"Безопасность"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6E6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707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FD9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4 510,92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4F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C0A6AB6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6F0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113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7B9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3F6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FDD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A7E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F6E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F0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11A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4 510,92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676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7ECB239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7EB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2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2EA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8E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B34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FAC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"Обеспечение функционирования единой системы вызовов экстренной оперативной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209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97A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72A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4 510,92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399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A0A7C65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F00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F72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FB4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61C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274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0910109101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A9E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Содержание оперативных дежурных ЕДДС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FE5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963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6A3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4 510,92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763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43CC760" w14:textId="77777777" w:rsidTr="004335C4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E2B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936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3D2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6C4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52A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0910109101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058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Содержание оперативных дежурных ЕДДС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BA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93B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41A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4 462,57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4E4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C8B45D2" w14:textId="77777777" w:rsidTr="004335C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7AD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DF6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11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0113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F74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08A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0910109101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098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Содержание оперативных дежурных ЕДДС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DEB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59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D503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48,34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C96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FE26924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605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5F7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70D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5BB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Дорожное хозяйство (дорожные фонды)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62F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4B0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C0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7FF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BDA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137,23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C63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0CC2AD19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896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3F7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309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0409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D67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Дорожное хозяйство (дорожные фонды)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7A4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068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"Ремонт и строительство автомобильных дорог в сельских населенных пунктах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26A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FA8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F98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137,23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FD9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8283401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08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361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BFE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0409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1AC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Дорожное хозяйство (дорожные фонды)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0DC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2C3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23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161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3004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137,23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E46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A5E9F2E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F13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9A1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16A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0409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D3E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Дорожное хозяйство (дорожные фонды)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EB5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1500115002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E2D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Капитальный ремонт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2C3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A4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59F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137,23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9CD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8357509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79D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BD3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C2D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0409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A67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Дорожное хозяйство (дорожные фонды)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26C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1500115002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52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Капитальный ремонт дорог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EF1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BDE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C0E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137,23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098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541E92D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BC0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1A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7B4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D5A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AA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F7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EF5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31A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B07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239,18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FAA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B01E2A3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326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3EB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774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D05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6DC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7E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жилищно - коммунального хозяйства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EBB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BD6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7CBA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239,18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B0A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29F7B53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D9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567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AF3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6E2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B4B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0500400000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AA5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"Водоснабжение и водоотведение"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DD7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D16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5EF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239,18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2D6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4C449B2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047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362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07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D4A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134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0500405004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89F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Проведение мероприятий по водоснабжению и водоотведению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123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8C0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4C9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239,18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469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1D7FFD6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18C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EEA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08C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B10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825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0500405004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99E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Проведение мероприятий по водоснабжению и водоотведению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D32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7D6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BAC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239,18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EAD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9B1295B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792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A0C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342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D29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EDA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0B9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A8E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61D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1AC0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651,08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0BE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F5CC285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7B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BC2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7BE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44E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644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E1A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03C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DF4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6A4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651,08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FF2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25E1060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5C3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1D3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F83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CD0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0DA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F15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841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DB4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C42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651,08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17C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783B864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2B3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858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FD1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F5B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B84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1700117001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7D5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74F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9D1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833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651,08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478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163094E1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D6E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330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F00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0503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12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857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1700117001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9F1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31C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A0F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1A3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651,08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D08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CA17939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458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BC1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7D7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7C1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AF9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F10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02A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51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5DC5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8,40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103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DC3C9C9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73D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142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676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528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088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67C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FD3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B1C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B266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8,40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D91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4D631495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E9D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351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9C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6AC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73C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C1A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299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69D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9C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8,40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B61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31AEB43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6BB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738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BB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147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6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AED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"Предоставление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307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6F4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369C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8,40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D88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F5F6CAB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42B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CE2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C6A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9A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9D0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0210102101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5D2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76D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D4A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719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8,40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A74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E262C6A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AB1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A2C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0EE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0701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8C0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Дошкольное образование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DA07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0210102101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2C4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D6F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F2A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E53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8,40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26F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5264ED2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CD2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1C2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DD3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DF9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CF2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7AC3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46C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4C7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051E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284,05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391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80C6182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A6D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EDD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E3A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F8C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8B5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0400000000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662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Муниципальная программа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80EB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8B4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8081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284,05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C0F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1D3CE62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898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B69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A1A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6D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7D82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0410000000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DF7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6A3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B05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5E4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186,62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D85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C2F3F1B" w14:textId="77777777" w:rsidTr="004335C4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6FB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07A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ABD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5CF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FFC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D71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AC3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23B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726F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186,62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DA7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5B9BF61F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BEE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AAC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DF6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1C7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8A41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0410104101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A4D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EC6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0D0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531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186,62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07E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7B06F607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FA1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6E1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6BF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1B9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DAC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0410104101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C2B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A57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0FF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FCE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186,62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194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360A89AD" w14:textId="77777777" w:rsidTr="004335C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70D0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C89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E0FC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E9C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7286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0420000000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3740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716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96D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C42B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97,43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8E72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2D25676" w14:textId="77777777" w:rsidTr="004335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78A8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9176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19D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E289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79A9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0420100000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24B4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533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061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1D77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97,43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28DC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3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64701B93" w14:textId="77777777" w:rsidTr="004335C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E53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CACB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8B7D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07A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C2A5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0420104201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357F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FECA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40F5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CBF9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  <w:shd w:val="clear" w:color="auto" w:fill="auto"/>
              </w:rPr>
              <w:t>97,43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E88D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4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35C4" w:rsidRPr="004335C4" w14:paraId="297F8E77" w14:textId="77777777" w:rsidTr="004335C4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B2A4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684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080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F00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0801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234E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0F1F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0420104201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0368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Расходы на обеспечение деятельности (оказание услуг)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A33E" w14:textId="77777777" w:rsidR="004335C4" w:rsidRPr="004335C4" w:rsidRDefault="004335C4" w:rsidP="004335C4">
            <w:pPr>
              <w:autoSpaceDE/>
              <w:autoSpaceDN/>
              <w:ind w:firstLine="0"/>
              <w:jc w:val="center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6207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A4F2" w14:textId="77777777" w:rsidR="004335C4" w:rsidRPr="004335C4" w:rsidRDefault="004335C4" w:rsidP="004335C4">
            <w:pPr>
              <w:autoSpaceDE/>
              <w:autoSpaceDN/>
              <w:ind w:firstLine="0"/>
              <w:jc w:val="right"/>
              <w:outlineLvl w:val="6"/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</w:pPr>
            <w:r w:rsidRPr="004335C4">
              <w:rPr>
                <w:rFonts w:ascii="Arial CYR" w:hAnsi="Arial CYR" w:cs="Arial CYR"/>
                <w:color w:val="auto"/>
                <w:sz w:val="16"/>
                <w:szCs w:val="16"/>
                <w:shd w:val="clear" w:color="auto" w:fill="auto"/>
              </w:rPr>
              <w:t>97,43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C22A" w14:textId="77777777" w:rsidR="004335C4" w:rsidRPr="004335C4" w:rsidRDefault="004335C4" w:rsidP="004335C4">
            <w:pPr>
              <w:autoSpaceDE/>
              <w:autoSpaceDN/>
              <w:ind w:firstLine="0"/>
              <w:jc w:val="left"/>
              <w:outlineLvl w:val="6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14:paraId="1D893077" w14:textId="77777777" w:rsidR="002158F4" w:rsidRDefault="002158F4"/>
    <w:sectPr w:rsidR="002158F4" w:rsidSect="004335C4">
      <w:type w:val="continuous"/>
      <w:pgSz w:w="16838" w:h="11905" w:orient="landscape" w:code="9"/>
      <w:pgMar w:top="142" w:right="1134" w:bottom="851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5C4"/>
    <w:rsid w:val="00132D07"/>
    <w:rsid w:val="001F68CC"/>
    <w:rsid w:val="0020250C"/>
    <w:rsid w:val="002158F4"/>
    <w:rsid w:val="004006D3"/>
    <w:rsid w:val="00413752"/>
    <w:rsid w:val="004335C4"/>
    <w:rsid w:val="007543FD"/>
    <w:rsid w:val="00A53724"/>
    <w:rsid w:val="00C8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7D30"/>
  <w15:docId w15:val="{E449EED9-F2A4-4004-BADA-5717B6C3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50C"/>
    <w:pPr>
      <w:autoSpaceDE w:val="0"/>
      <w:autoSpaceDN w:val="0"/>
      <w:ind w:firstLine="709"/>
      <w:jc w:val="both"/>
    </w:pPr>
    <w:rPr>
      <w:color w:val="333333"/>
      <w:sz w:val="24"/>
      <w:szCs w:val="24"/>
      <w:shd w:val="clear" w:color="auto" w:fill="EFEFEF"/>
    </w:rPr>
  </w:style>
  <w:style w:type="paragraph" w:styleId="2">
    <w:name w:val="heading 2"/>
    <w:basedOn w:val="a"/>
    <w:link w:val="20"/>
    <w:uiPriority w:val="9"/>
    <w:qFormat/>
    <w:rsid w:val="0020250C"/>
    <w:pPr>
      <w:autoSpaceDE/>
      <w:autoSpaceDN/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50C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0250C"/>
    <w:rPr>
      <w:b/>
      <w:bCs/>
    </w:rPr>
  </w:style>
  <w:style w:type="paragraph" w:styleId="a4">
    <w:name w:val="List Paragraph"/>
    <w:aliases w:val="Второй абзац списка"/>
    <w:basedOn w:val="a"/>
    <w:link w:val="a5"/>
    <w:uiPriority w:val="34"/>
    <w:qFormat/>
    <w:rsid w:val="0020250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aliases w:val="Второй абзац списка Знак"/>
    <w:basedOn w:val="a0"/>
    <w:link w:val="a4"/>
    <w:uiPriority w:val="34"/>
    <w:rsid w:val="0020250C"/>
    <w:rPr>
      <w:rFonts w:ascii="Calibri" w:hAnsi="Calibri"/>
      <w:color w:val="333333"/>
      <w:sz w:val="22"/>
      <w:szCs w:val="22"/>
    </w:rPr>
  </w:style>
  <w:style w:type="paragraph" w:customStyle="1" w:styleId="1">
    <w:name w:val="Без интервала1"/>
    <w:qFormat/>
    <w:rsid w:val="0020250C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335C4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335C4"/>
    <w:rPr>
      <w:color w:val="954F72"/>
      <w:u w:val="single"/>
    </w:rPr>
  </w:style>
  <w:style w:type="paragraph" w:customStyle="1" w:styleId="font5">
    <w:name w:val="font5"/>
    <w:basedOn w:val="a"/>
    <w:rsid w:val="004335C4"/>
    <w:pPr>
      <w:autoSpaceDE/>
      <w:autoSpaceDN/>
      <w:spacing w:before="100" w:beforeAutospacing="1" w:after="100" w:afterAutospacing="1"/>
      <w:ind w:firstLine="0"/>
      <w:jc w:val="left"/>
    </w:pPr>
    <w:rPr>
      <w:color w:val="auto"/>
      <w:sz w:val="22"/>
      <w:szCs w:val="22"/>
      <w:shd w:val="clear" w:color="auto" w:fill="auto"/>
    </w:rPr>
  </w:style>
  <w:style w:type="paragraph" w:customStyle="1" w:styleId="font6">
    <w:name w:val="font6"/>
    <w:basedOn w:val="a"/>
    <w:rsid w:val="004335C4"/>
    <w:pPr>
      <w:autoSpaceDE/>
      <w:autoSpaceDN/>
      <w:spacing w:before="100" w:beforeAutospacing="1" w:after="100" w:afterAutospacing="1"/>
      <w:ind w:firstLine="0"/>
      <w:jc w:val="left"/>
    </w:pPr>
    <w:rPr>
      <w:b/>
      <w:bCs/>
      <w:color w:val="auto"/>
      <w:sz w:val="22"/>
      <w:szCs w:val="22"/>
      <w:shd w:val="clear" w:color="auto" w:fill="auto"/>
    </w:rPr>
  </w:style>
  <w:style w:type="paragraph" w:customStyle="1" w:styleId="xl65">
    <w:name w:val="xl65"/>
    <w:basedOn w:val="a"/>
    <w:rsid w:val="004335C4"/>
    <w:pPr>
      <w:autoSpaceDE/>
      <w:autoSpaceDN/>
      <w:spacing w:before="100" w:beforeAutospacing="1" w:after="100" w:afterAutospacing="1"/>
      <w:ind w:firstLine="0"/>
      <w:jc w:val="left"/>
    </w:pPr>
    <w:rPr>
      <w:rFonts w:ascii="MS Sans Serif" w:hAnsi="MS Sans Serif"/>
      <w:color w:val="auto"/>
      <w:sz w:val="17"/>
      <w:szCs w:val="17"/>
      <w:shd w:val="clear" w:color="auto" w:fill="auto"/>
    </w:rPr>
  </w:style>
  <w:style w:type="paragraph" w:customStyle="1" w:styleId="xl66">
    <w:name w:val="xl66"/>
    <w:basedOn w:val="a"/>
    <w:rsid w:val="004335C4"/>
    <w:pPr>
      <w:autoSpaceDE/>
      <w:autoSpaceDN/>
      <w:spacing w:before="100" w:beforeAutospacing="1" w:after="100" w:afterAutospacing="1"/>
      <w:ind w:firstLine="0"/>
      <w:jc w:val="left"/>
    </w:pPr>
    <w:rPr>
      <w:rFonts w:ascii="MS Sans Serif" w:hAnsi="MS Sans Serif"/>
      <w:color w:val="auto"/>
      <w:sz w:val="17"/>
      <w:szCs w:val="17"/>
      <w:shd w:val="clear" w:color="auto" w:fill="auto"/>
    </w:rPr>
  </w:style>
  <w:style w:type="paragraph" w:customStyle="1" w:styleId="xl67">
    <w:name w:val="xl67"/>
    <w:basedOn w:val="a"/>
    <w:rsid w:val="004335C4"/>
    <w:pPr>
      <w:autoSpaceDE/>
      <w:autoSpaceDN/>
      <w:spacing w:before="100" w:beforeAutospacing="1" w:after="100" w:afterAutospacing="1"/>
      <w:ind w:firstLine="0"/>
      <w:jc w:val="left"/>
    </w:pPr>
    <w:rPr>
      <w:rFonts w:ascii="Arial CYR" w:hAnsi="Arial CYR" w:cs="Arial CYR"/>
      <w:color w:val="auto"/>
      <w:sz w:val="16"/>
      <w:szCs w:val="16"/>
      <w:shd w:val="clear" w:color="auto" w:fill="auto"/>
    </w:rPr>
  </w:style>
  <w:style w:type="paragraph" w:customStyle="1" w:styleId="xl68">
    <w:name w:val="xl68"/>
    <w:basedOn w:val="a"/>
    <w:rsid w:val="004335C4"/>
    <w:pPr>
      <w:autoSpaceDE/>
      <w:autoSpaceDN/>
      <w:spacing w:before="100" w:beforeAutospacing="1" w:after="100" w:afterAutospacing="1"/>
      <w:ind w:firstLine="0"/>
      <w:jc w:val="left"/>
    </w:pPr>
    <w:rPr>
      <w:b/>
      <w:bCs/>
      <w:color w:val="auto"/>
      <w:sz w:val="22"/>
      <w:szCs w:val="22"/>
      <w:shd w:val="clear" w:color="auto" w:fill="auto"/>
    </w:rPr>
  </w:style>
  <w:style w:type="paragraph" w:customStyle="1" w:styleId="xl69">
    <w:name w:val="xl69"/>
    <w:basedOn w:val="a"/>
    <w:rsid w:val="004335C4"/>
    <w:pPr>
      <w:autoSpaceDE/>
      <w:autoSpaceDN/>
      <w:spacing w:before="100" w:beforeAutospacing="1" w:after="100" w:afterAutospacing="1"/>
      <w:ind w:firstLine="0"/>
      <w:jc w:val="center"/>
    </w:pPr>
    <w:rPr>
      <w:b/>
      <w:bCs/>
      <w:color w:val="auto"/>
      <w:sz w:val="22"/>
      <w:szCs w:val="22"/>
      <w:shd w:val="clear" w:color="auto" w:fill="auto"/>
    </w:rPr>
  </w:style>
  <w:style w:type="paragraph" w:customStyle="1" w:styleId="xl70">
    <w:name w:val="xl70"/>
    <w:basedOn w:val="a"/>
    <w:rsid w:val="004335C4"/>
    <w:pPr>
      <w:autoSpaceDE/>
      <w:autoSpaceDN/>
      <w:spacing w:before="100" w:beforeAutospacing="1" w:after="100" w:afterAutospacing="1"/>
      <w:ind w:firstLine="0"/>
      <w:jc w:val="center"/>
    </w:pPr>
    <w:rPr>
      <w:b/>
      <w:bCs/>
      <w:color w:val="auto"/>
      <w:sz w:val="22"/>
      <w:szCs w:val="22"/>
      <w:shd w:val="clear" w:color="auto" w:fill="auto"/>
    </w:rPr>
  </w:style>
  <w:style w:type="paragraph" w:customStyle="1" w:styleId="xl71">
    <w:name w:val="xl71"/>
    <w:basedOn w:val="a"/>
    <w:rsid w:val="004335C4"/>
    <w:pPr>
      <w:autoSpaceDE/>
      <w:autoSpaceDN/>
      <w:spacing w:before="100" w:beforeAutospacing="1" w:after="100" w:afterAutospacing="1"/>
      <w:ind w:firstLine="0"/>
      <w:jc w:val="left"/>
      <w:textAlignment w:val="top"/>
    </w:pPr>
    <w:rPr>
      <w:rFonts w:ascii="MS Sans Serif" w:hAnsi="MS Sans Serif"/>
      <w:color w:val="auto"/>
      <w:sz w:val="17"/>
      <w:szCs w:val="17"/>
      <w:shd w:val="clear" w:color="auto" w:fill="auto"/>
    </w:rPr>
  </w:style>
  <w:style w:type="paragraph" w:customStyle="1" w:styleId="xl72">
    <w:name w:val="xl72"/>
    <w:basedOn w:val="a"/>
    <w:rsid w:val="004335C4"/>
    <w:pPr>
      <w:autoSpaceDE/>
      <w:autoSpaceDN/>
      <w:spacing w:before="100" w:beforeAutospacing="1" w:after="100" w:afterAutospacing="1"/>
      <w:ind w:firstLine="0"/>
      <w:jc w:val="left"/>
    </w:pPr>
    <w:rPr>
      <w:rFonts w:ascii="MS Sans Serif" w:hAnsi="MS Sans Serif"/>
      <w:color w:val="auto"/>
      <w:sz w:val="17"/>
      <w:szCs w:val="17"/>
      <w:shd w:val="clear" w:color="auto" w:fill="auto"/>
    </w:rPr>
  </w:style>
  <w:style w:type="paragraph" w:customStyle="1" w:styleId="xl73">
    <w:name w:val="xl73"/>
    <w:basedOn w:val="a"/>
    <w:rsid w:val="0043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MS Sans Serif" w:hAnsi="MS Sans Serif"/>
      <w:b/>
      <w:bCs/>
      <w:color w:val="auto"/>
      <w:sz w:val="17"/>
      <w:szCs w:val="17"/>
      <w:shd w:val="clear" w:color="auto" w:fill="auto"/>
    </w:rPr>
  </w:style>
  <w:style w:type="paragraph" w:customStyle="1" w:styleId="xl74">
    <w:name w:val="xl74"/>
    <w:basedOn w:val="a"/>
    <w:rsid w:val="0043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75">
    <w:name w:val="xl75"/>
    <w:basedOn w:val="a"/>
    <w:rsid w:val="0043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76">
    <w:name w:val="xl76"/>
    <w:basedOn w:val="a"/>
    <w:rsid w:val="0043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77">
    <w:name w:val="xl77"/>
    <w:basedOn w:val="a"/>
    <w:rsid w:val="0043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right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78">
    <w:name w:val="xl78"/>
    <w:basedOn w:val="a"/>
    <w:rsid w:val="0043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79">
    <w:name w:val="xl79"/>
    <w:basedOn w:val="a"/>
    <w:rsid w:val="0043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80">
    <w:name w:val="xl80"/>
    <w:basedOn w:val="a"/>
    <w:rsid w:val="0043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81">
    <w:name w:val="xl81"/>
    <w:basedOn w:val="a"/>
    <w:rsid w:val="0043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82">
    <w:name w:val="xl82"/>
    <w:basedOn w:val="a"/>
    <w:rsid w:val="0043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color w:val="auto"/>
      <w:sz w:val="16"/>
      <w:szCs w:val="16"/>
      <w:shd w:val="clear" w:color="auto" w:fill="auto"/>
    </w:rPr>
  </w:style>
  <w:style w:type="paragraph" w:customStyle="1" w:styleId="xl83">
    <w:name w:val="xl83"/>
    <w:basedOn w:val="a"/>
    <w:rsid w:val="0043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color w:val="auto"/>
      <w:sz w:val="16"/>
      <w:szCs w:val="16"/>
      <w:shd w:val="clear" w:color="auto" w:fill="auto"/>
    </w:rPr>
  </w:style>
  <w:style w:type="paragraph" w:customStyle="1" w:styleId="xl84">
    <w:name w:val="xl84"/>
    <w:basedOn w:val="a"/>
    <w:rsid w:val="0043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color w:val="auto"/>
      <w:sz w:val="16"/>
      <w:szCs w:val="16"/>
      <w:shd w:val="clear" w:color="auto" w:fill="auto"/>
    </w:rPr>
  </w:style>
  <w:style w:type="paragraph" w:customStyle="1" w:styleId="xl85">
    <w:name w:val="xl85"/>
    <w:basedOn w:val="a"/>
    <w:rsid w:val="0043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color w:val="auto"/>
      <w:sz w:val="16"/>
      <w:szCs w:val="16"/>
      <w:shd w:val="clear" w:color="auto" w:fill="auto"/>
    </w:rPr>
  </w:style>
  <w:style w:type="paragraph" w:customStyle="1" w:styleId="xl86">
    <w:name w:val="xl86"/>
    <w:basedOn w:val="a"/>
    <w:rsid w:val="0043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color w:val="auto"/>
      <w:sz w:val="16"/>
      <w:szCs w:val="16"/>
      <w:shd w:val="clear" w:color="auto" w:fill="auto"/>
    </w:rPr>
  </w:style>
  <w:style w:type="paragraph" w:customStyle="1" w:styleId="xl87">
    <w:name w:val="xl87"/>
    <w:basedOn w:val="a"/>
    <w:rsid w:val="004335C4"/>
    <w:pPr>
      <w:autoSpaceDE/>
      <w:autoSpaceDN/>
      <w:spacing w:before="100" w:beforeAutospacing="1" w:after="100" w:afterAutospacing="1"/>
      <w:ind w:firstLine="0"/>
      <w:jc w:val="right"/>
    </w:pPr>
    <w:rPr>
      <w:rFonts w:ascii="MS Sans Serif" w:hAnsi="MS Sans Serif"/>
      <w:color w:val="auto"/>
      <w:sz w:val="17"/>
      <w:szCs w:val="17"/>
      <w:shd w:val="clear" w:color="auto" w:fill="auto"/>
    </w:rPr>
  </w:style>
  <w:style w:type="paragraph" w:customStyle="1" w:styleId="xl88">
    <w:name w:val="xl88"/>
    <w:basedOn w:val="a"/>
    <w:rsid w:val="004335C4"/>
    <w:pPr>
      <w:autoSpaceDE/>
      <w:autoSpaceDN/>
      <w:spacing w:before="100" w:beforeAutospacing="1" w:after="100" w:afterAutospacing="1"/>
      <w:ind w:firstLine="0"/>
      <w:jc w:val="left"/>
      <w:textAlignment w:val="top"/>
    </w:pPr>
    <w:rPr>
      <w:color w:val="auto"/>
      <w:shd w:val="clear" w:color="auto" w:fill="auto"/>
    </w:rPr>
  </w:style>
  <w:style w:type="paragraph" w:customStyle="1" w:styleId="xl89">
    <w:name w:val="xl89"/>
    <w:basedOn w:val="a"/>
    <w:rsid w:val="004335C4"/>
    <w:pPr>
      <w:autoSpaceDE/>
      <w:autoSpaceDN/>
      <w:spacing w:before="100" w:beforeAutospacing="1" w:after="100" w:afterAutospacing="1"/>
      <w:ind w:firstLine="0"/>
      <w:jc w:val="center"/>
      <w:textAlignment w:val="top"/>
    </w:pPr>
    <w:rPr>
      <w:color w:val="auto"/>
      <w:sz w:val="22"/>
      <w:szCs w:val="22"/>
      <w:shd w:val="clear" w:color="auto" w:fill="auto"/>
    </w:rPr>
  </w:style>
  <w:style w:type="paragraph" w:customStyle="1" w:styleId="xl90">
    <w:name w:val="xl90"/>
    <w:basedOn w:val="a"/>
    <w:rsid w:val="004335C4"/>
    <w:pPr>
      <w:autoSpaceDE/>
      <w:autoSpaceDN/>
      <w:spacing w:before="100" w:beforeAutospacing="1" w:after="100" w:afterAutospacing="1"/>
      <w:ind w:firstLine="0"/>
      <w:jc w:val="right"/>
    </w:pPr>
    <w:rPr>
      <w:color w:val="auto"/>
      <w:sz w:val="22"/>
      <w:szCs w:val="22"/>
      <w:shd w:val="clear" w:color="auto" w:fill="auto"/>
    </w:rPr>
  </w:style>
  <w:style w:type="paragraph" w:customStyle="1" w:styleId="xl91">
    <w:name w:val="xl91"/>
    <w:basedOn w:val="a"/>
    <w:rsid w:val="004335C4"/>
    <w:pPr>
      <w:autoSpaceDE/>
      <w:autoSpaceDN/>
      <w:spacing w:before="100" w:beforeAutospacing="1" w:after="100" w:afterAutospacing="1"/>
      <w:ind w:firstLine="0"/>
      <w:jc w:val="left"/>
    </w:pPr>
    <w:rPr>
      <w:color w:val="auto"/>
      <w:shd w:val="clear" w:color="auto" w:fill="auto"/>
    </w:rPr>
  </w:style>
  <w:style w:type="paragraph" w:customStyle="1" w:styleId="xl92">
    <w:name w:val="xl92"/>
    <w:basedOn w:val="a"/>
    <w:rsid w:val="004335C4"/>
    <w:pPr>
      <w:autoSpaceDE/>
      <w:autoSpaceDN/>
      <w:spacing w:before="100" w:beforeAutospacing="1" w:after="100" w:afterAutospacing="1"/>
      <w:ind w:firstLine="0"/>
      <w:jc w:val="right"/>
    </w:pPr>
    <w:rPr>
      <w:color w:val="auto"/>
      <w:sz w:val="22"/>
      <w:szCs w:val="2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26209</Words>
  <Characters>149393</Characters>
  <Application>Microsoft Office Word</Application>
  <DocSecurity>0</DocSecurity>
  <Lines>1244</Lines>
  <Paragraphs>350</Paragraphs>
  <ScaleCrop>false</ScaleCrop>
  <Company/>
  <LinksUpToDate>false</LinksUpToDate>
  <CharactersWithSpaces>175252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2</cp:revision>
  <dcterms:created xsi:type="dcterms:W3CDTF">2021-10-22T12:45:00Z</dcterms:created>
  <dcterms:modified xsi:type="dcterms:W3CDTF">2021-11-24T12:50:00Z</dcterms:modified>
</cp:coreProperties>
</file>